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418F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7F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14:paraId="62CECCE2" w14:textId="77777777" w:rsidR="005478F8" w:rsidRPr="00834D7F" w:rsidRDefault="000F11AD" w:rsidP="000F1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7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3296F450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5E5A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D7F">
        <w:rPr>
          <w:rFonts w:ascii="Times New Roman" w:hAnsi="Times New Roman" w:cs="Times New Roman"/>
          <w:b/>
          <w:sz w:val="36"/>
          <w:szCs w:val="36"/>
        </w:rPr>
        <w:t>Федеральное государственное бюджетное образовательное учреждение высшего образования «Байкальский государственный университет»</w:t>
      </w:r>
    </w:p>
    <w:p w14:paraId="555B92DD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1DFEE7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C8BCDB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020EB3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4D7F">
        <w:rPr>
          <w:rFonts w:ascii="Times New Roman" w:hAnsi="Times New Roman" w:cs="Times New Roman"/>
          <w:b/>
          <w:sz w:val="56"/>
          <w:szCs w:val="56"/>
        </w:rPr>
        <w:t xml:space="preserve">КОЛЛЕКТИВНЫЙ </w:t>
      </w:r>
    </w:p>
    <w:p w14:paraId="03FACD83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4D7F">
        <w:rPr>
          <w:rFonts w:ascii="Times New Roman" w:hAnsi="Times New Roman" w:cs="Times New Roman"/>
          <w:b/>
          <w:sz w:val="56"/>
          <w:szCs w:val="56"/>
        </w:rPr>
        <w:t>ДОГОВОР</w:t>
      </w:r>
    </w:p>
    <w:p w14:paraId="47AABDF5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C462FA6" w14:textId="5D3F5892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срок действия коллективного договора </w:t>
      </w:r>
      <w:r w:rsidRPr="00834D7F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707FE4" w:rsidRPr="00834D7F">
        <w:rPr>
          <w:rFonts w:ascii="Times New Roman" w:hAnsi="Times New Roman" w:cs="Times New Roman"/>
          <w:sz w:val="28"/>
          <w:szCs w:val="28"/>
        </w:rPr>
        <w:t>01 января 202</w:t>
      </w:r>
      <w:r w:rsidR="0079626A" w:rsidRPr="00834D7F">
        <w:rPr>
          <w:rFonts w:ascii="Times New Roman" w:hAnsi="Times New Roman" w:cs="Times New Roman"/>
          <w:sz w:val="28"/>
          <w:szCs w:val="28"/>
        </w:rPr>
        <w:t>5</w:t>
      </w:r>
      <w:r w:rsidRPr="00834D7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07FE4" w:rsidRPr="00834D7F">
        <w:rPr>
          <w:rFonts w:ascii="Times New Roman" w:hAnsi="Times New Roman" w:cs="Times New Roman"/>
          <w:sz w:val="28"/>
          <w:szCs w:val="28"/>
        </w:rPr>
        <w:t>31 декабря 202</w:t>
      </w:r>
      <w:r w:rsidR="0079626A" w:rsidRPr="00834D7F">
        <w:rPr>
          <w:rFonts w:ascii="Times New Roman" w:hAnsi="Times New Roman" w:cs="Times New Roman"/>
          <w:sz w:val="28"/>
          <w:szCs w:val="28"/>
        </w:rPr>
        <w:t>7</w:t>
      </w:r>
      <w:r w:rsidRPr="00834D7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B9EF6BB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6C2E7E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09D9A4" w14:textId="35814755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9A5B93" w14:textId="27E821E0" w:rsidR="003F5EDB" w:rsidRPr="00834D7F" w:rsidRDefault="003F5EDB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685FE6" w14:textId="77777777" w:rsidR="003F5EDB" w:rsidRPr="00834D7F" w:rsidRDefault="003F5EDB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EF371B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053C65" w14:textId="3646744C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E845CD" w14:textId="7FEE7A67" w:rsidR="00A8415A" w:rsidRPr="00834D7F" w:rsidRDefault="00A8415A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DAB867" w14:textId="77777777" w:rsidR="00A8415A" w:rsidRPr="00834D7F" w:rsidRDefault="00A8415A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EAD113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638C6A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0E6F10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C78743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9CF600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961DC3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00B1C9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B12DE2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3A03FA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B77598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273816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C4D962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D42366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5ED821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9653EF" w14:textId="77777777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1EF1E3" w14:textId="571B1283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A21277" w14:textId="77777777" w:rsidR="00A5026D" w:rsidRPr="00834D7F" w:rsidRDefault="00A5026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3240E5" w14:textId="21D00666" w:rsidR="000F11AD" w:rsidRPr="00834D7F" w:rsidRDefault="000F11AD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Иркутск, 202</w:t>
      </w:r>
      <w:r w:rsidR="0079626A" w:rsidRPr="00834D7F">
        <w:rPr>
          <w:rFonts w:ascii="Times New Roman" w:hAnsi="Times New Roman" w:cs="Times New Roman"/>
          <w:sz w:val="28"/>
          <w:szCs w:val="28"/>
        </w:rPr>
        <w:t>4</w:t>
      </w:r>
      <w:r w:rsidRPr="00834D7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722ACF" w14:textId="77777777" w:rsidR="00A8415A" w:rsidRPr="00834D7F" w:rsidRDefault="00A8415A" w:rsidP="000F1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F06A36" w14:textId="77777777" w:rsidR="000F11AD" w:rsidRPr="00834D7F" w:rsidRDefault="000F11AD" w:rsidP="000F11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7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A275363" w14:textId="77777777" w:rsidR="000F11AD" w:rsidRPr="00834D7F" w:rsidRDefault="000F11AD" w:rsidP="000F11A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B6D887" w14:textId="52DFB8FF" w:rsidR="000F11AD" w:rsidRPr="00834D7F" w:rsidRDefault="000F11AD" w:rsidP="000F11A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Настоящий коллективный договор заключен между работодателем и работниками и является </w:t>
      </w:r>
      <w:r w:rsidR="00E012A6" w:rsidRPr="00834D7F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Pr="00834D7F">
        <w:rPr>
          <w:rFonts w:ascii="Times New Roman" w:hAnsi="Times New Roman" w:cs="Times New Roman"/>
          <w:sz w:val="28"/>
          <w:szCs w:val="28"/>
        </w:rPr>
        <w:t xml:space="preserve">актом, регулирующим социально-трудовые отношения в </w:t>
      </w:r>
      <w:r w:rsidR="00E012A6" w:rsidRPr="00834D7F">
        <w:rPr>
          <w:rFonts w:ascii="Times New Roman" w:hAnsi="Times New Roman" w:cs="Times New Roman"/>
          <w:sz w:val="28"/>
          <w:szCs w:val="28"/>
        </w:rPr>
        <w:t>федеральном государственном бюджетном образовательном учреждении высшего образования «Байкальски</w:t>
      </w:r>
      <w:bookmarkStart w:id="0" w:name="_GoBack"/>
      <w:bookmarkEnd w:id="0"/>
      <w:r w:rsidR="00E012A6" w:rsidRPr="00834D7F">
        <w:rPr>
          <w:rFonts w:ascii="Times New Roman" w:hAnsi="Times New Roman" w:cs="Times New Roman"/>
          <w:sz w:val="28"/>
          <w:szCs w:val="28"/>
        </w:rPr>
        <w:t>й государственный университет» (далее – ФГБОУ ВО «БГУ», Университет)</w:t>
      </w:r>
      <w:r w:rsidRPr="00834D7F">
        <w:rPr>
          <w:rFonts w:ascii="Times New Roman" w:hAnsi="Times New Roman" w:cs="Times New Roman"/>
          <w:sz w:val="28"/>
          <w:szCs w:val="28"/>
        </w:rPr>
        <w:t>.</w:t>
      </w:r>
    </w:p>
    <w:p w14:paraId="72CE44D0" w14:textId="3E4A3DBD" w:rsidR="00D50E25" w:rsidRPr="00834D7F" w:rsidRDefault="004A5247" w:rsidP="00E34E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Настоящий коллективный договор </w:t>
      </w:r>
      <w:r w:rsidR="00D50E25" w:rsidRPr="00834D7F">
        <w:rPr>
          <w:rFonts w:ascii="Times New Roman" w:hAnsi="Times New Roman" w:cs="Times New Roman"/>
          <w:sz w:val="28"/>
          <w:szCs w:val="28"/>
        </w:rPr>
        <w:t>заключен</w:t>
      </w:r>
      <w:r w:rsidRPr="00834D7F">
        <w:rPr>
          <w:rFonts w:ascii="Times New Roman" w:hAnsi="Times New Roman" w:cs="Times New Roman"/>
          <w:sz w:val="28"/>
          <w:szCs w:val="28"/>
        </w:rPr>
        <w:t xml:space="preserve"> в Университете в целом</w:t>
      </w:r>
      <w:r w:rsidR="00E34E11" w:rsidRPr="00834D7F">
        <w:rPr>
          <w:rFonts w:ascii="Times New Roman" w:hAnsi="Times New Roman" w:cs="Times New Roman"/>
          <w:sz w:val="28"/>
          <w:szCs w:val="28"/>
        </w:rPr>
        <w:t>, включая филиалы.</w:t>
      </w:r>
    </w:p>
    <w:p w14:paraId="412F5619" w14:textId="637EBC75" w:rsidR="0079626A" w:rsidRPr="00834D7F" w:rsidRDefault="0079626A" w:rsidP="00E34E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В филиалах Университета могут заключаться отдельные коллективные договоры, дополняющие настоящий коллективный договор.</w:t>
      </w:r>
    </w:p>
    <w:p w14:paraId="1E9D8B89" w14:textId="77777777" w:rsidR="00AA0772" w:rsidRPr="00834D7F" w:rsidRDefault="00AA0772" w:rsidP="000F11A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Сторонами коллективного договора (далее – </w:t>
      </w:r>
      <w:r w:rsidR="00712356" w:rsidRPr="00834D7F">
        <w:rPr>
          <w:rFonts w:ascii="Times New Roman" w:hAnsi="Times New Roman" w:cs="Times New Roman"/>
          <w:sz w:val="28"/>
          <w:szCs w:val="28"/>
        </w:rPr>
        <w:t>с</w:t>
      </w:r>
      <w:r w:rsidRPr="00834D7F">
        <w:rPr>
          <w:rFonts w:ascii="Times New Roman" w:hAnsi="Times New Roman" w:cs="Times New Roman"/>
          <w:sz w:val="28"/>
          <w:szCs w:val="28"/>
        </w:rPr>
        <w:t>тороны) являются:</w:t>
      </w:r>
    </w:p>
    <w:p w14:paraId="1CFECE1B" w14:textId="0FC7E085" w:rsidR="00AA0772" w:rsidRPr="00834D7F" w:rsidRDefault="00AA0772" w:rsidP="00AA07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работодатель – ФГБОУ ВО «БГУ» в лице </w:t>
      </w:r>
      <w:r w:rsidR="0079626A" w:rsidRPr="00834D7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834D7F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spellStart"/>
      <w:r w:rsidR="0079626A" w:rsidRPr="00834D7F">
        <w:rPr>
          <w:rFonts w:ascii="Times New Roman" w:hAnsi="Times New Roman" w:cs="Times New Roman"/>
          <w:sz w:val="28"/>
          <w:szCs w:val="28"/>
        </w:rPr>
        <w:t>Грибунова</w:t>
      </w:r>
      <w:proofErr w:type="spellEnd"/>
      <w:r w:rsidR="0079626A" w:rsidRPr="00834D7F">
        <w:rPr>
          <w:rFonts w:ascii="Times New Roman" w:hAnsi="Times New Roman" w:cs="Times New Roman"/>
          <w:sz w:val="28"/>
          <w:szCs w:val="28"/>
        </w:rPr>
        <w:t xml:space="preserve"> Олега Павловича</w:t>
      </w:r>
      <w:r w:rsidRPr="00834D7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326F5F" w:rsidRPr="00834D7F">
        <w:rPr>
          <w:rFonts w:ascii="Times New Roman" w:hAnsi="Times New Roman" w:cs="Times New Roman"/>
          <w:sz w:val="28"/>
          <w:szCs w:val="28"/>
        </w:rPr>
        <w:t>у</w:t>
      </w:r>
      <w:r w:rsidRPr="00834D7F">
        <w:rPr>
          <w:rFonts w:ascii="Times New Roman" w:hAnsi="Times New Roman" w:cs="Times New Roman"/>
          <w:sz w:val="28"/>
          <w:szCs w:val="28"/>
        </w:rPr>
        <w:t>става</w:t>
      </w:r>
      <w:r w:rsidR="00326F5F" w:rsidRPr="00834D7F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834D7F">
        <w:rPr>
          <w:rFonts w:ascii="Times New Roman" w:hAnsi="Times New Roman" w:cs="Times New Roman"/>
          <w:sz w:val="28"/>
          <w:szCs w:val="28"/>
        </w:rPr>
        <w:t>, статьи 33 Трудового кодекса Российской Федерации;</w:t>
      </w:r>
    </w:p>
    <w:p w14:paraId="76359249" w14:textId="4B27EF01" w:rsidR="00AA0772" w:rsidRPr="00834D7F" w:rsidRDefault="00AA0772" w:rsidP="00AA07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работники ФГБОУ ВО «БГУ»</w:t>
      </w:r>
      <w:r w:rsidR="009552DC" w:rsidRPr="00834D7F">
        <w:rPr>
          <w:rFonts w:ascii="Times New Roman" w:hAnsi="Times New Roman" w:cs="Times New Roman"/>
          <w:sz w:val="28"/>
          <w:szCs w:val="28"/>
        </w:rPr>
        <w:t>, от имени которых на основании статей 29, 30, 37 Трудового кодекса Российской Федерации выступает Первичная профсоюзная организация работников Байкальского государственного университета</w:t>
      </w:r>
      <w:r w:rsidR="0079626A"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="009552DC" w:rsidRPr="00834D7F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FE56F8" w:rsidRPr="00834D7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35C8C" w:rsidRPr="00834D7F">
        <w:rPr>
          <w:rFonts w:ascii="Times New Roman" w:hAnsi="Times New Roman" w:cs="Times New Roman"/>
          <w:sz w:val="28"/>
          <w:szCs w:val="28"/>
        </w:rPr>
        <w:t>ППОР БГУ</w:t>
      </w:r>
      <w:r w:rsidR="00FE56F8" w:rsidRPr="00834D7F">
        <w:rPr>
          <w:rFonts w:ascii="Times New Roman" w:hAnsi="Times New Roman" w:cs="Times New Roman"/>
          <w:sz w:val="28"/>
          <w:szCs w:val="28"/>
        </w:rPr>
        <w:t>)</w:t>
      </w:r>
      <w:r w:rsidR="009552DC" w:rsidRPr="00834D7F">
        <w:rPr>
          <w:rFonts w:ascii="Times New Roman" w:hAnsi="Times New Roman" w:cs="Times New Roman"/>
          <w:sz w:val="28"/>
          <w:szCs w:val="28"/>
        </w:rPr>
        <w:t xml:space="preserve"> в лице председателя Саниной Людмилы Валерьевны, действующей на основании устава</w:t>
      </w:r>
      <w:r w:rsidRPr="00834D7F">
        <w:rPr>
          <w:rFonts w:ascii="Times New Roman" w:hAnsi="Times New Roman" w:cs="Times New Roman"/>
          <w:sz w:val="28"/>
          <w:szCs w:val="28"/>
        </w:rPr>
        <w:t>.</w:t>
      </w:r>
    </w:p>
    <w:p w14:paraId="0039E85E" w14:textId="12E4408F" w:rsidR="00BC230E" w:rsidRPr="00834D7F" w:rsidRDefault="00BC230E" w:rsidP="00BC230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Настоящий коллективный договор заключен на добровольной и равноправной основе на основании Трудового кодекса Российской Федерации (далее – ТК РФ), Отраслевого соглашения </w:t>
      </w:r>
      <w:r w:rsidRPr="00834D7F">
        <w:rPr>
          <w:rFonts w:ascii="Times New Roman" w:hAnsi="Times New Roman"/>
          <w:sz w:val="28"/>
          <w:szCs w:val="28"/>
        </w:rPr>
        <w:t>по образовательным организациям высшего образования, находящимся в ведении</w:t>
      </w:r>
      <w:r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Pr="00834D7F">
        <w:rPr>
          <w:rFonts w:ascii="Times New Roman" w:hAnsi="Times New Roman"/>
          <w:sz w:val="28"/>
          <w:szCs w:val="28"/>
        </w:rPr>
        <w:t>Министерства науки и высшего образования Российской Федерации,</w:t>
      </w:r>
      <w:r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Pr="00834D7F">
        <w:rPr>
          <w:rFonts w:ascii="Times New Roman" w:hAnsi="Times New Roman"/>
          <w:sz w:val="28"/>
          <w:szCs w:val="28"/>
        </w:rPr>
        <w:t>на 202</w:t>
      </w:r>
      <w:r w:rsidR="0079626A" w:rsidRPr="00834D7F">
        <w:rPr>
          <w:rFonts w:ascii="Times New Roman" w:hAnsi="Times New Roman"/>
          <w:sz w:val="28"/>
          <w:szCs w:val="28"/>
        </w:rPr>
        <w:t>4</w:t>
      </w:r>
      <w:r w:rsidRPr="00834D7F">
        <w:rPr>
          <w:rFonts w:ascii="Times New Roman" w:hAnsi="Times New Roman"/>
          <w:sz w:val="28"/>
          <w:szCs w:val="28"/>
        </w:rPr>
        <w:t>–202</w:t>
      </w:r>
      <w:r w:rsidR="0079626A" w:rsidRPr="00834D7F">
        <w:rPr>
          <w:rFonts w:ascii="Times New Roman" w:hAnsi="Times New Roman"/>
          <w:sz w:val="28"/>
          <w:szCs w:val="28"/>
        </w:rPr>
        <w:t>6</w:t>
      </w:r>
      <w:r w:rsidRPr="00834D7F">
        <w:rPr>
          <w:rFonts w:ascii="Times New Roman" w:hAnsi="Times New Roman"/>
          <w:sz w:val="28"/>
          <w:szCs w:val="28"/>
        </w:rPr>
        <w:t xml:space="preserve"> годы (далее – Отраслевое соглашение).</w:t>
      </w:r>
    </w:p>
    <w:p w14:paraId="48941CB7" w14:textId="6B3E1267" w:rsidR="00BC230E" w:rsidRPr="00834D7F" w:rsidRDefault="00BC230E" w:rsidP="00633EF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Стороны обеспечивают исполнение всех обязанностей работодателя и работников</w:t>
      </w:r>
      <w:r w:rsidR="00F044DB" w:rsidRPr="00834D7F">
        <w:rPr>
          <w:rFonts w:ascii="Times New Roman" w:hAnsi="Times New Roman"/>
          <w:sz w:val="28"/>
          <w:szCs w:val="28"/>
        </w:rPr>
        <w:t xml:space="preserve"> и гарантируют права работников</w:t>
      </w:r>
      <w:r w:rsidRPr="00834D7F">
        <w:rPr>
          <w:rFonts w:ascii="Times New Roman" w:hAnsi="Times New Roman"/>
          <w:sz w:val="28"/>
          <w:szCs w:val="28"/>
        </w:rPr>
        <w:t>, предусмотренны</w:t>
      </w:r>
      <w:r w:rsidR="00F044DB" w:rsidRPr="00834D7F">
        <w:rPr>
          <w:rFonts w:ascii="Times New Roman" w:hAnsi="Times New Roman"/>
          <w:sz w:val="28"/>
          <w:szCs w:val="28"/>
        </w:rPr>
        <w:t>е</w:t>
      </w:r>
      <w:r w:rsidRPr="00834D7F">
        <w:rPr>
          <w:rFonts w:ascii="Times New Roman" w:hAnsi="Times New Roman"/>
          <w:sz w:val="28"/>
          <w:szCs w:val="28"/>
        </w:rPr>
        <w:t xml:space="preserve"> ТК РФ, </w:t>
      </w:r>
      <w:r w:rsidR="00633EF8" w:rsidRPr="00834D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 января 1996 г. № 10-ФЗ «О профессиональных союзах, их правах и гарантиях деятельности»,</w:t>
      </w:r>
      <w:r w:rsidR="00633EF8"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Pr="00834D7F">
        <w:rPr>
          <w:rFonts w:ascii="Times New Roman" w:hAnsi="Times New Roman"/>
          <w:sz w:val="28"/>
          <w:szCs w:val="28"/>
        </w:rPr>
        <w:t>другими федеральными законами и нормативными правовыми актами, регулирующими трудовые и непосредственно связанные с ними отношения (далее</w:t>
      </w:r>
      <w:r w:rsidR="00707FE4" w:rsidRPr="00834D7F">
        <w:rPr>
          <w:rFonts w:ascii="Times New Roman" w:hAnsi="Times New Roman"/>
          <w:sz w:val="28"/>
          <w:szCs w:val="28"/>
        </w:rPr>
        <w:t xml:space="preserve"> </w:t>
      </w:r>
      <w:r w:rsidRPr="00834D7F">
        <w:rPr>
          <w:rFonts w:ascii="Times New Roman" w:hAnsi="Times New Roman"/>
          <w:sz w:val="28"/>
          <w:szCs w:val="28"/>
        </w:rPr>
        <w:t>–</w:t>
      </w:r>
      <w:r w:rsidR="00707FE4" w:rsidRPr="00834D7F">
        <w:rPr>
          <w:rFonts w:ascii="Times New Roman" w:hAnsi="Times New Roman"/>
          <w:sz w:val="28"/>
          <w:szCs w:val="28"/>
        </w:rPr>
        <w:t xml:space="preserve"> трудовое законодательство,</w:t>
      </w:r>
      <w:r w:rsidRPr="00834D7F">
        <w:rPr>
          <w:rFonts w:ascii="Times New Roman" w:hAnsi="Times New Roman"/>
          <w:sz w:val="28"/>
          <w:szCs w:val="28"/>
        </w:rPr>
        <w:t xml:space="preserve"> акты трудового законодате</w:t>
      </w:r>
      <w:r w:rsidR="00F044DB" w:rsidRPr="00834D7F">
        <w:rPr>
          <w:rFonts w:ascii="Times New Roman" w:hAnsi="Times New Roman"/>
          <w:sz w:val="28"/>
          <w:szCs w:val="28"/>
        </w:rPr>
        <w:t>льства), Отраслевым соглашением</w:t>
      </w:r>
      <w:r w:rsidRPr="00834D7F">
        <w:rPr>
          <w:rFonts w:ascii="Times New Roman" w:hAnsi="Times New Roman"/>
          <w:sz w:val="28"/>
          <w:szCs w:val="28"/>
        </w:rPr>
        <w:t>.</w:t>
      </w:r>
    </w:p>
    <w:p w14:paraId="751E65A8" w14:textId="77777777" w:rsidR="00D33B0F" w:rsidRPr="00834D7F" w:rsidRDefault="00D33B0F" w:rsidP="00D33B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Настоящий коллективный договор не может </w:t>
      </w:r>
      <w:r w:rsidR="00BC230E" w:rsidRPr="00834D7F">
        <w:rPr>
          <w:rFonts w:ascii="Times New Roman" w:hAnsi="Times New Roman"/>
          <w:sz w:val="28"/>
          <w:szCs w:val="28"/>
        </w:rPr>
        <w:t xml:space="preserve">содержать условий, снижающих уровень прав и гарантий работников, установленных трудовым законодательством, иными актами, содержащими нормы трудового права, и </w:t>
      </w:r>
      <w:r w:rsidRPr="00834D7F">
        <w:rPr>
          <w:rFonts w:ascii="Times New Roman" w:hAnsi="Times New Roman"/>
          <w:sz w:val="28"/>
          <w:szCs w:val="28"/>
        </w:rPr>
        <w:t>Отраслевым с</w:t>
      </w:r>
      <w:r w:rsidR="00BC230E" w:rsidRPr="00834D7F">
        <w:rPr>
          <w:rFonts w:ascii="Times New Roman" w:hAnsi="Times New Roman"/>
          <w:sz w:val="28"/>
          <w:szCs w:val="28"/>
        </w:rPr>
        <w:t>оглашением.</w:t>
      </w:r>
    </w:p>
    <w:p w14:paraId="2A2EC9B4" w14:textId="77777777" w:rsidR="00D33B0F" w:rsidRPr="00834D7F" w:rsidRDefault="00D33B0F" w:rsidP="00D33B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Законодательные и иные нормативные правовые акты, улучшающие социально-экономическое положение работников по сравнению с настоящим коллективным договором, применяются с даты вступления их в силу.</w:t>
      </w:r>
    </w:p>
    <w:p w14:paraId="5FFCD8FA" w14:textId="77777777" w:rsidR="00BC230E" w:rsidRPr="00834D7F" w:rsidRDefault="00BC230E" w:rsidP="00D33B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В случае противоречия между актами трудового законодательства</w:t>
      </w:r>
      <w:r w:rsidR="00707FE4" w:rsidRPr="00834D7F">
        <w:rPr>
          <w:rFonts w:ascii="Times New Roman" w:hAnsi="Times New Roman"/>
          <w:sz w:val="28"/>
          <w:szCs w:val="28"/>
        </w:rPr>
        <w:t>, Отраслевым соглашением</w:t>
      </w:r>
      <w:r w:rsidRPr="00834D7F">
        <w:rPr>
          <w:rFonts w:ascii="Times New Roman" w:hAnsi="Times New Roman"/>
          <w:sz w:val="28"/>
          <w:szCs w:val="28"/>
        </w:rPr>
        <w:t xml:space="preserve"> и настоящим коллективным договором применяются те нормы, которыми установлены большие гарантии прав работников.</w:t>
      </w:r>
    </w:p>
    <w:p w14:paraId="021CDFD1" w14:textId="77777777" w:rsidR="00BC230E" w:rsidRPr="00834D7F" w:rsidRDefault="00BC230E" w:rsidP="00BC23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lastRenderedPageBreak/>
        <w:t>Локальные нормативные акты Университета не могут ухудшать положение работников по сравнению с настоящим коллективным договором. В случае противоречия между локальными нормативными актами Университета и настоящим коллективным договором применяются те нормы, которыми установлены большие гарантии прав работников.</w:t>
      </w:r>
    </w:p>
    <w:p w14:paraId="28C3051B" w14:textId="77777777" w:rsidR="0024781D" w:rsidRPr="00834D7F" w:rsidRDefault="0024781D" w:rsidP="00D33B0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Настоящий коллективный договор заключен по принципу </w:t>
      </w:r>
      <w:r w:rsidR="00D52361" w:rsidRPr="00834D7F">
        <w:rPr>
          <w:rFonts w:ascii="Times New Roman" w:hAnsi="Times New Roman"/>
          <w:sz w:val="28"/>
          <w:szCs w:val="28"/>
        </w:rPr>
        <w:t>наличия у н</w:t>
      </w:r>
      <w:r w:rsidRPr="00834D7F">
        <w:rPr>
          <w:rFonts w:ascii="Times New Roman" w:hAnsi="Times New Roman"/>
          <w:sz w:val="28"/>
          <w:szCs w:val="28"/>
        </w:rPr>
        <w:t>его самостоятельного предмета правового регулирования, исключающего дублирование в тексте коллективного договора положений трудового законодательства, Отраслевого соглашения, носящих обязательный характер.</w:t>
      </w:r>
    </w:p>
    <w:p w14:paraId="5CA7AEC8" w14:textId="77777777" w:rsidR="0024781D" w:rsidRPr="00834D7F" w:rsidRDefault="0024781D" w:rsidP="00247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Несмотря на отсутствие в настоящем коллективном договоре положений, которые имеются в трудовом законодательстве или Отраслевом соглашении, данные положения подлежат непосредственному применению.</w:t>
      </w:r>
    </w:p>
    <w:p w14:paraId="27E9148F" w14:textId="77777777" w:rsidR="0024781D" w:rsidRPr="00834D7F" w:rsidRDefault="0024781D" w:rsidP="0024781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В течение срока действия настоящего коллективного договора стороны вправе вносить в него изменения на основе взаимной договоренности. При наступлении условий, требующих изменения коллективного договора, заинтересованная сторона направляет другой стороне письменное уведомление о начале ведения переговоров в соответствии </w:t>
      </w:r>
      <w:r w:rsidRPr="00834D7F">
        <w:rPr>
          <w:rFonts w:ascii="Times New Roman" w:hAnsi="Times New Roman"/>
          <w:sz w:val="28"/>
          <w:szCs w:val="28"/>
        </w:rPr>
        <w:br/>
        <w:t>с трудовым законодательством.</w:t>
      </w:r>
    </w:p>
    <w:p w14:paraId="33C68CFD" w14:textId="77777777" w:rsidR="00D33B0F" w:rsidRPr="00834D7F" w:rsidRDefault="00D33B0F" w:rsidP="00D33B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Принятые сторонами изменения к настоящему коллективному договору оформляются дополнительным соглашением, которое является неотъемлемой частью настоящего коллективного договора.</w:t>
      </w:r>
    </w:p>
    <w:p w14:paraId="631B93FC" w14:textId="4825CF52" w:rsidR="00D33B0F" w:rsidRPr="00834D7F" w:rsidRDefault="00D33B0F" w:rsidP="00FE56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Если иное решение не будет принято Конференцией работников и обучающихся Университета, правом ведения коллективных переговоров по изменению настоящего коллективного договора, облада</w:t>
      </w:r>
      <w:r w:rsidR="009552DC" w:rsidRPr="00834D7F">
        <w:rPr>
          <w:rFonts w:ascii="Times New Roman" w:hAnsi="Times New Roman"/>
          <w:sz w:val="28"/>
          <w:szCs w:val="28"/>
        </w:rPr>
        <w:t>е</w:t>
      </w:r>
      <w:r w:rsidRPr="00834D7F">
        <w:rPr>
          <w:rFonts w:ascii="Times New Roman" w:hAnsi="Times New Roman"/>
          <w:sz w:val="28"/>
          <w:szCs w:val="28"/>
        </w:rPr>
        <w:t xml:space="preserve">т </w:t>
      </w:r>
      <w:r w:rsidR="00635C8C" w:rsidRPr="00834D7F">
        <w:rPr>
          <w:rFonts w:ascii="Times New Roman" w:hAnsi="Times New Roman" w:cs="Times New Roman"/>
          <w:sz w:val="28"/>
          <w:szCs w:val="28"/>
        </w:rPr>
        <w:t>ППОР БГУ</w:t>
      </w:r>
      <w:r w:rsidRPr="00834D7F">
        <w:rPr>
          <w:rFonts w:ascii="Times New Roman" w:hAnsi="Times New Roman"/>
          <w:sz w:val="28"/>
          <w:szCs w:val="28"/>
        </w:rPr>
        <w:t>.</w:t>
      </w:r>
    </w:p>
    <w:p w14:paraId="5A9BCE4F" w14:textId="20130712" w:rsidR="00E012A6" w:rsidRPr="00834D7F" w:rsidRDefault="00764D6B" w:rsidP="00D33B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Решение об изменении настоящего коллективного договора принимается Конференцией работников и обучающихся Университета.</w:t>
      </w:r>
    </w:p>
    <w:p w14:paraId="34090EBA" w14:textId="77777777" w:rsidR="00BC230E" w:rsidRPr="00834D7F" w:rsidRDefault="00D33B0F" w:rsidP="00D33B0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Стороны не вправе в одностороннем порядке прекратить выполнение настоящего коллективного договора, за исключением случаев, когда отдельные нормы коллективного договора не подлежат применению в соответствии с пунктом 1.4 настоящего коллективного договора.</w:t>
      </w:r>
    </w:p>
    <w:p w14:paraId="5A86C9CA" w14:textId="6EE8AEBD" w:rsidR="00D33B0F" w:rsidRPr="00834D7F" w:rsidRDefault="00C7571D" w:rsidP="00D33B0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Настоящий коллективный договор </w:t>
      </w:r>
      <w:r w:rsidR="00C24266" w:rsidRPr="00834D7F">
        <w:rPr>
          <w:rFonts w:ascii="Times New Roman" w:hAnsi="Times New Roman"/>
          <w:sz w:val="28"/>
          <w:szCs w:val="28"/>
        </w:rPr>
        <w:t xml:space="preserve">подлежит утверждению Конференцией работников и обучающихся Университета, в случае утверждения </w:t>
      </w:r>
      <w:r w:rsidRPr="00834D7F">
        <w:rPr>
          <w:rFonts w:ascii="Times New Roman" w:hAnsi="Times New Roman"/>
          <w:sz w:val="28"/>
          <w:szCs w:val="28"/>
        </w:rPr>
        <w:t>вступает в силу с 01 января 202</w:t>
      </w:r>
      <w:r w:rsidR="0079626A" w:rsidRPr="00834D7F">
        <w:rPr>
          <w:rFonts w:ascii="Times New Roman" w:hAnsi="Times New Roman"/>
          <w:sz w:val="28"/>
          <w:szCs w:val="28"/>
        </w:rPr>
        <w:t>5</w:t>
      </w:r>
      <w:r w:rsidRPr="00834D7F">
        <w:rPr>
          <w:rFonts w:ascii="Times New Roman" w:hAnsi="Times New Roman"/>
          <w:sz w:val="28"/>
          <w:szCs w:val="28"/>
        </w:rPr>
        <w:t xml:space="preserve"> г. и действует </w:t>
      </w:r>
      <w:r w:rsidR="00C24266" w:rsidRPr="00834D7F">
        <w:rPr>
          <w:rFonts w:ascii="Times New Roman" w:hAnsi="Times New Roman"/>
          <w:sz w:val="28"/>
          <w:szCs w:val="28"/>
        </w:rPr>
        <w:br/>
      </w:r>
      <w:r w:rsidRPr="00834D7F">
        <w:rPr>
          <w:rFonts w:ascii="Times New Roman" w:hAnsi="Times New Roman"/>
          <w:sz w:val="28"/>
          <w:szCs w:val="28"/>
        </w:rPr>
        <w:t>до 31 декабря 202</w:t>
      </w:r>
      <w:r w:rsidR="0079626A" w:rsidRPr="00834D7F">
        <w:rPr>
          <w:rFonts w:ascii="Times New Roman" w:hAnsi="Times New Roman"/>
          <w:sz w:val="28"/>
          <w:szCs w:val="28"/>
        </w:rPr>
        <w:t>7</w:t>
      </w:r>
      <w:r w:rsidRPr="00834D7F">
        <w:rPr>
          <w:rFonts w:ascii="Times New Roman" w:hAnsi="Times New Roman"/>
          <w:sz w:val="28"/>
          <w:szCs w:val="28"/>
        </w:rPr>
        <w:t xml:space="preserve"> г. (включительно).</w:t>
      </w:r>
      <w:r w:rsidR="00F82495" w:rsidRPr="00834D7F">
        <w:rPr>
          <w:rFonts w:ascii="Times New Roman" w:hAnsi="Times New Roman"/>
          <w:sz w:val="28"/>
          <w:szCs w:val="28"/>
        </w:rPr>
        <w:t xml:space="preserve"> Вступление в силу настоящего коллективного договора не зависит от факта его уведомительной регистрации.</w:t>
      </w:r>
    </w:p>
    <w:p w14:paraId="6E83E583" w14:textId="0C7CCB04" w:rsidR="00C7571D" w:rsidRPr="00834D7F" w:rsidRDefault="00C7571D" w:rsidP="00C75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Настоящий коллективный договор сохраняет свое действие во всех случаях, предусмотренных трудовым законодательством, и может быть прекращен досрочно только в случаях, предусмотренных трудовым законодательством.</w:t>
      </w:r>
    </w:p>
    <w:p w14:paraId="3CE74656" w14:textId="77777777" w:rsidR="00A15974" w:rsidRPr="00834D7F" w:rsidRDefault="00A15974" w:rsidP="00A1597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Руководствуясь основными принципами социального партнерства, осознавая ответственность за функционирование и развитие Университета, Стороны при реализации настоящего коллективного договора пришли к соглашению:</w:t>
      </w:r>
    </w:p>
    <w:p w14:paraId="2A84FFB8" w14:textId="66D77F52" w:rsidR="00A15974" w:rsidRPr="00834D7F" w:rsidRDefault="00A15974" w:rsidP="00A159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способствовать устранению избыточной отчетности работников и излишней регламентации основных производственных процессов в Университете;</w:t>
      </w:r>
    </w:p>
    <w:p w14:paraId="743C52C3" w14:textId="208B9A9D" w:rsidR="00A15974" w:rsidRPr="00834D7F" w:rsidRDefault="00A15974" w:rsidP="00A159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lastRenderedPageBreak/>
        <w:t>– использовать возможности переговорного процесса с целью учета интересов Сторон и предотвращения социальной напряженности в коллективе;</w:t>
      </w:r>
    </w:p>
    <w:p w14:paraId="26B730A3" w14:textId="689D650C" w:rsidR="00A15974" w:rsidRPr="00834D7F" w:rsidRDefault="00A15974" w:rsidP="00A159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способствовать пропаганде традиционных семейных ценностей и здорового образа жизни среди работников и обучающихся Университета;</w:t>
      </w:r>
    </w:p>
    <w:p w14:paraId="793A7A69" w14:textId="3314D7A8" w:rsidR="00A15974" w:rsidRPr="00834D7F" w:rsidRDefault="00A15974" w:rsidP="00A159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разрабатывать программы поддержки молодых научно-педагогических кадров, предусматривая механизмы привлечения молодежи в число работников Университета, материальную поддержку молодых специалистов,</w:t>
      </w:r>
      <w:r w:rsidR="00546378" w:rsidRPr="00834D7F">
        <w:rPr>
          <w:rFonts w:ascii="Times New Roman" w:hAnsi="Times New Roman"/>
          <w:sz w:val="28"/>
          <w:szCs w:val="28"/>
        </w:rPr>
        <w:t xml:space="preserve"> содействие повышению профессиональной квалификации и карьерному росту, развитию молодежного досуга, патриотического воспитания, физкультурно-оздо</w:t>
      </w:r>
      <w:r w:rsidR="00C47389" w:rsidRPr="00834D7F">
        <w:rPr>
          <w:rFonts w:ascii="Times New Roman" w:hAnsi="Times New Roman"/>
          <w:sz w:val="28"/>
          <w:szCs w:val="28"/>
        </w:rPr>
        <w:t>ровительной и спортивной работы, а также внедрение института наставничества в Университете.</w:t>
      </w:r>
    </w:p>
    <w:p w14:paraId="0821792B" w14:textId="4FFD5EF3" w:rsidR="00546378" w:rsidRPr="00834D7F" w:rsidRDefault="00546378" w:rsidP="0054637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В целях повышения эффективности труда, поощрения работников по предложению Сторон в Университете:</w:t>
      </w:r>
    </w:p>
    <w:p w14:paraId="2BA706AC" w14:textId="5C8CA802" w:rsidR="00546378" w:rsidRPr="00834D7F" w:rsidRDefault="00546378" w:rsidP="0054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организуются и проводятся профессиональные конкурсы;</w:t>
      </w:r>
    </w:p>
    <w:p w14:paraId="7A82E463" w14:textId="0F3581EB" w:rsidR="00546378" w:rsidRPr="00834D7F" w:rsidRDefault="00546378" w:rsidP="0054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формируются рейтинги структурных подразделений;</w:t>
      </w:r>
    </w:p>
    <w:p w14:paraId="12C5DE7A" w14:textId="1F7D09B9" w:rsidR="00546378" w:rsidRPr="00834D7F" w:rsidRDefault="00546378" w:rsidP="0054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вырабатываются критерии для поощрения работников путем размещения информации о них на доске Почета, для представления к награждению государственными, ведомственными и иными наградами;</w:t>
      </w:r>
    </w:p>
    <w:p w14:paraId="258ADEB5" w14:textId="25899DB1" w:rsidR="00635C8C" w:rsidRPr="00834D7F" w:rsidRDefault="00546378" w:rsidP="00C75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разрабатываются дополнительные формы морального поощрения работников, в том числе Книга Почета Университета, установление почетного звания «Ветеран Байкальского государственного университета» и т.п.</w:t>
      </w:r>
    </w:p>
    <w:p w14:paraId="3907A482" w14:textId="77777777" w:rsidR="00635C8C" w:rsidRPr="00834D7F" w:rsidRDefault="00635C8C" w:rsidP="00C75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8DB7AC" w14:textId="77777777" w:rsidR="00C7571D" w:rsidRPr="00834D7F" w:rsidRDefault="009D3158" w:rsidP="00C757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D7F">
        <w:rPr>
          <w:rFonts w:ascii="Times New Roman" w:hAnsi="Times New Roman"/>
          <w:b/>
          <w:sz w:val="28"/>
          <w:szCs w:val="28"/>
        </w:rPr>
        <w:t>ДОПОЛНИТЕЛЬНЫЕ ГАРАНТИИ В ОБЛАСТИ ТРУДОВЫХ ОТНОШЕНИЙ И ЗАНЯТОСТИ</w:t>
      </w:r>
    </w:p>
    <w:p w14:paraId="71CC3865" w14:textId="77777777" w:rsidR="00C7571D" w:rsidRPr="00834D7F" w:rsidRDefault="00C7571D" w:rsidP="00C7571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29C5EA5" w14:textId="0AF1EF9D" w:rsidR="00B32F51" w:rsidRPr="00834D7F" w:rsidRDefault="00B32F51" w:rsidP="008758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Срочный трудовой договор педагогического работника, относящегося к профессорско-преподавательскому составу по основному ме</w:t>
      </w:r>
      <w:r w:rsidR="00FE56F8" w:rsidRPr="00834D7F">
        <w:rPr>
          <w:rFonts w:ascii="Times New Roman" w:hAnsi="Times New Roman"/>
          <w:sz w:val="28"/>
          <w:szCs w:val="28"/>
        </w:rPr>
        <w:t xml:space="preserve">сту работы, заключается на срок, соответствующий сроку избрания по конкурсу на замещение соответствующей должности, который определяется ученым советом ФГБОУ ВО «БГУ» и должен составлять не </w:t>
      </w:r>
      <w:r w:rsidRPr="00834D7F">
        <w:rPr>
          <w:rFonts w:ascii="Times New Roman" w:hAnsi="Times New Roman"/>
          <w:sz w:val="28"/>
          <w:szCs w:val="28"/>
        </w:rPr>
        <w:t>менее трех лет</w:t>
      </w:r>
      <w:r w:rsidR="008A7881" w:rsidRPr="00834D7F">
        <w:rPr>
          <w:rFonts w:ascii="Times New Roman" w:hAnsi="Times New Roman"/>
          <w:sz w:val="28"/>
          <w:szCs w:val="28"/>
        </w:rPr>
        <w:t>, если иное не предусмотрено соглашением сторон трудового договора</w:t>
      </w:r>
      <w:r w:rsidRPr="00834D7F">
        <w:rPr>
          <w:rFonts w:ascii="Times New Roman" w:hAnsi="Times New Roman"/>
          <w:sz w:val="28"/>
          <w:szCs w:val="28"/>
        </w:rPr>
        <w:t xml:space="preserve">. </w:t>
      </w:r>
    </w:p>
    <w:p w14:paraId="653187B5" w14:textId="0C43C245" w:rsidR="008B7673" w:rsidRPr="00834D7F" w:rsidRDefault="00377A14" w:rsidP="0024781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Объем и виды </w:t>
      </w:r>
      <w:r w:rsidR="008A7881" w:rsidRPr="00834D7F">
        <w:rPr>
          <w:rFonts w:ascii="Times New Roman" w:hAnsi="Times New Roman"/>
          <w:sz w:val="28"/>
          <w:szCs w:val="28"/>
        </w:rPr>
        <w:t xml:space="preserve">планируемой </w:t>
      </w:r>
      <w:r w:rsidRPr="00834D7F">
        <w:rPr>
          <w:rFonts w:ascii="Times New Roman" w:hAnsi="Times New Roman"/>
          <w:sz w:val="28"/>
          <w:szCs w:val="28"/>
        </w:rPr>
        <w:t>учебной нагр</w:t>
      </w:r>
      <w:r w:rsidR="00087859" w:rsidRPr="00834D7F">
        <w:rPr>
          <w:rFonts w:ascii="Times New Roman" w:hAnsi="Times New Roman"/>
          <w:sz w:val="28"/>
          <w:szCs w:val="28"/>
        </w:rPr>
        <w:t>узки педагогических работников</w:t>
      </w:r>
      <w:r w:rsidR="009107E5" w:rsidRPr="00834D7F">
        <w:rPr>
          <w:rFonts w:ascii="Times New Roman" w:hAnsi="Times New Roman"/>
          <w:sz w:val="28"/>
          <w:szCs w:val="28"/>
        </w:rPr>
        <w:t>, относящихся к профессорско-преподавательскому составу,</w:t>
      </w:r>
      <w:r w:rsidR="00087859" w:rsidRPr="00834D7F">
        <w:rPr>
          <w:rFonts w:ascii="Times New Roman" w:hAnsi="Times New Roman"/>
          <w:sz w:val="28"/>
          <w:szCs w:val="28"/>
        </w:rPr>
        <w:t xml:space="preserve"> </w:t>
      </w:r>
      <w:r w:rsidR="00CC166C" w:rsidRPr="00834D7F">
        <w:rPr>
          <w:rFonts w:ascii="Times New Roman" w:hAnsi="Times New Roman"/>
          <w:sz w:val="28"/>
          <w:szCs w:val="28"/>
        </w:rPr>
        <w:t xml:space="preserve">на очередной учебный год </w:t>
      </w:r>
      <w:r w:rsidR="00087859" w:rsidRPr="00834D7F">
        <w:rPr>
          <w:rFonts w:ascii="Times New Roman" w:hAnsi="Times New Roman"/>
          <w:sz w:val="28"/>
          <w:szCs w:val="28"/>
        </w:rPr>
        <w:t>доводятся до их сведения</w:t>
      </w:r>
      <w:r w:rsidR="00CC166C" w:rsidRPr="00834D7F">
        <w:rPr>
          <w:rFonts w:ascii="Times New Roman" w:hAnsi="Times New Roman"/>
          <w:sz w:val="28"/>
          <w:szCs w:val="28"/>
        </w:rPr>
        <w:t xml:space="preserve"> заведующим кафедрой не позднее 30 июня предшествующего учебного года</w:t>
      </w:r>
      <w:r w:rsidR="008B7673" w:rsidRPr="00834D7F">
        <w:rPr>
          <w:rFonts w:ascii="Times New Roman" w:hAnsi="Times New Roman"/>
          <w:sz w:val="28"/>
          <w:szCs w:val="28"/>
        </w:rPr>
        <w:t xml:space="preserve">. Объемы и виды учебной нагрузки могут быть скорректированы: </w:t>
      </w:r>
    </w:p>
    <w:p w14:paraId="00113263" w14:textId="6B7DF774" w:rsidR="008B7673" w:rsidRPr="00834D7F" w:rsidRDefault="008B7673" w:rsidP="008B76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п</w:t>
      </w:r>
      <w:r w:rsidR="008A7881" w:rsidRPr="00834D7F">
        <w:rPr>
          <w:rFonts w:ascii="Times New Roman" w:hAnsi="Times New Roman"/>
          <w:sz w:val="28"/>
          <w:szCs w:val="28"/>
        </w:rPr>
        <w:t>о дисциплинам, преподаваемым обучающимся на первом курсе</w:t>
      </w:r>
      <w:r w:rsidRPr="00834D7F">
        <w:rPr>
          <w:rFonts w:ascii="Times New Roman" w:hAnsi="Times New Roman"/>
          <w:sz w:val="28"/>
          <w:szCs w:val="28"/>
        </w:rPr>
        <w:t>;</w:t>
      </w:r>
    </w:p>
    <w:p w14:paraId="23F32485" w14:textId="48FFBEA5" w:rsidR="00087859" w:rsidRPr="00834D7F" w:rsidRDefault="008B7673" w:rsidP="008B76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в случаях кадровых изменений.</w:t>
      </w:r>
    </w:p>
    <w:p w14:paraId="02623D07" w14:textId="0E427721" w:rsidR="0024781D" w:rsidRPr="00834D7F" w:rsidRDefault="00377A14" w:rsidP="0024781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Каждому </w:t>
      </w:r>
      <w:r w:rsidR="0024781D" w:rsidRPr="00834D7F">
        <w:rPr>
          <w:rFonts w:ascii="Times New Roman" w:hAnsi="Times New Roman"/>
          <w:sz w:val="28"/>
          <w:szCs w:val="28"/>
        </w:rPr>
        <w:t>впервые принятому на работу в Университет работнику (независимо от его стажа работы в других организациях) устанавливается адаптационный период продолжительностью два месяца с даты принятия на работу, в течение которого к работнику не применяются дисциплинарные взыскания за упущения в работе, за исключением случаев нарушения трудовой дисциплины, совершенн</w:t>
      </w:r>
      <w:r w:rsidR="00D52361" w:rsidRPr="00834D7F">
        <w:rPr>
          <w:rFonts w:ascii="Times New Roman" w:hAnsi="Times New Roman"/>
          <w:sz w:val="28"/>
          <w:szCs w:val="28"/>
        </w:rPr>
        <w:t>ых</w:t>
      </w:r>
      <w:r w:rsidR="0024781D" w:rsidRPr="00834D7F">
        <w:rPr>
          <w:rFonts w:ascii="Times New Roman" w:hAnsi="Times New Roman"/>
          <w:sz w:val="28"/>
          <w:szCs w:val="28"/>
        </w:rPr>
        <w:t xml:space="preserve"> с прямым умыслом (работник желал </w:t>
      </w:r>
      <w:r w:rsidR="0024781D" w:rsidRPr="00834D7F">
        <w:rPr>
          <w:rFonts w:ascii="Times New Roman" w:hAnsi="Times New Roman"/>
          <w:sz w:val="28"/>
          <w:szCs w:val="28"/>
        </w:rPr>
        <w:lastRenderedPageBreak/>
        <w:t>наступления негативных последствий в результате неисполнения</w:t>
      </w:r>
      <w:r w:rsidR="00D52361" w:rsidRPr="00834D7F">
        <w:rPr>
          <w:rFonts w:ascii="Times New Roman" w:hAnsi="Times New Roman"/>
          <w:sz w:val="28"/>
          <w:szCs w:val="28"/>
        </w:rPr>
        <w:t>,</w:t>
      </w:r>
      <w:r w:rsidR="0024781D" w:rsidRPr="00834D7F">
        <w:rPr>
          <w:rFonts w:ascii="Times New Roman" w:hAnsi="Times New Roman"/>
          <w:sz w:val="28"/>
          <w:szCs w:val="28"/>
        </w:rPr>
        <w:t xml:space="preserve"> ненадлежащего исполнения своих трудовых (должностных) обязанностей).</w:t>
      </w:r>
    </w:p>
    <w:p w14:paraId="0DCBEDF8" w14:textId="77777777" w:rsidR="0024781D" w:rsidRPr="00834D7F" w:rsidRDefault="0024781D" w:rsidP="0024781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Работникам, получившим уведомление об увольнении по основаниям, предусмотренным пунктами 1, 2 части первой статьи 81 ТК РФ, предоставляется по их письменному заявлению, поданному на имя ректора Университета, свободное от работы время (не более 4 часов в неделю) для поиска нового места работы. Оплата указанного времени производится так, как если бы в течение указанного времени работник присутствовал на рабочем месте и полностью </w:t>
      </w:r>
      <w:r w:rsidR="00D52361" w:rsidRPr="00834D7F">
        <w:rPr>
          <w:rFonts w:ascii="Times New Roman" w:hAnsi="Times New Roman"/>
          <w:sz w:val="28"/>
          <w:szCs w:val="28"/>
        </w:rPr>
        <w:t>ис</w:t>
      </w:r>
      <w:r w:rsidRPr="00834D7F">
        <w:rPr>
          <w:rFonts w:ascii="Times New Roman" w:hAnsi="Times New Roman"/>
          <w:sz w:val="28"/>
          <w:szCs w:val="28"/>
        </w:rPr>
        <w:t>полнил трудовые (должностные) обязанности (выполнил нормы труда).</w:t>
      </w:r>
    </w:p>
    <w:p w14:paraId="6374EDF4" w14:textId="20F8C210" w:rsidR="0024781D" w:rsidRPr="00834D7F" w:rsidRDefault="0024781D" w:rsidP="0024781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В соответствии со статьей 178 ТК РФ устанавливается повышенный размер выходного пособия – в размере среднего месячного заработка при расторжении трудового договора с работником в связи</w:t>
      </w:r>
      <w:r w:rsidR="00A31DB1" w:rsidRPr="00834D7F">
        <w:rPr>
          <w:rFonts w:ascii="Times New Roman" w:hAnsi="Times New Roman"/>
          <w:sz w:val="28"/>
          <w:szCs w:val="28"/>
        </w:rPr>
        <w:t xml:space="preserve"> с</w:t>
      </w:r>
      <w:r w:rsidRPr="00834D7F">
        <w:rPr>
          <w:rFonts w:ascii="Times New Roman" w:hAnsi="Times New Roman"/>
          <w:sz w:val="28"/>
          <w:szCs w:val="28"/>
        </w:rPr>
        <w:t>:</w:t>
      </w:r>
    </w:p>
    <w:p w14:paraId="17D99697" w14:textId="77777777" w:rsidR="0024781D" w:rsidRPr="00834D7F" w:rsidRDefault="0024781D" w:rsidP="002478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7F">
        <w:rPr>
          <w:rFonts w:ascii="Times New Roman" w:hAnsi="Times New Roman"/>
          <w:sz w:val="28"/>
          <w:szCs w:val="28"/>
        </w:rPr>
        <w:t xml:space="preserve">– </w:t>
      </w:r>
      <w:r w:rsidRPr="00834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отсутствием у работодателя соответствующей работы (пункт 8 части первой статьи 77 ТК РФ);</w:t>
      </w:r>
    </w:p>
    <w:p w14:paraId="1172D661" w14:textId="77777777" w:rsidR="0024781D" w:rsidRPr="00834D7F" w:rsidRDefault="0024781D" w:rsidP="002478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восстановлением на работе работника, ранее выполнявшего эту работу (</w:t>
      </w:r>
      <w:hyperlink r:id="rId8" w:history="1">
        <w:r w:rsidRPr="00834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 части первой статьи 83</w:t>
        </w:r>
      </w:hyperlink>
      <w:r w:rsidRPr="0083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РФ);</w:t>
      </w:r>
    </w:p>
    <w:p w14:paraId="7D971190" w14:textId="77777777" w:rsidR="0024781D" w:rsidRPr="00834D7F" w:rsidRDefault="0024781D" w:rsidP="002478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(пункт 5 части первой статьи 83 ТК РФ);</w:t>
      </w:r>
    </w:p>
    <w:p w14:paraId="2789C8B6" w14:textId="77777777" w:rsidR="0024781D" w:rsidRPr="00834D7F" w:rsidRDefault="0024781D" w:rsidP="002478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отказом работника от продолжения работы в связи с изменением определенных сторонами условий трудового договора (пункт 7 части первой статьи 77 ТК РФ).</w:t>
      </w:r>
    </w:p>
    <w:p w14:paraId="6BE5AA48" w14:textId="77777777" w:rsidR="0024781D" w:rsidRPr="00834D7F" w:rsidRDefault="0024781D" w:rsidP="00DB2AF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При равной производительности труда и квалификации преимущественное право оставления на работе при сокращении численности или штата работников помимо работников, указанных в статье 179 ТК РФ, имеют:</w:t>
      </w:r>
    </w:p>
    <w:p w14:paraId="64C286E3" w14:textId="77777777" w:rsidR="0024781D" w:rsidRPr="00834D7F" w:rsidRDefault="0024781D" w:rsidP="00247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– работники, отнесенные в установленном порядке к категории граждан </w:t>
      </w:r>
      <w:proofErr w:type="spellStart"/>
      <w:r w:rsidRPr="00834D7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834D7F">
        <w:rPr>
          <w:rFonts w:ascii="Times New Roman" w:hAnsi="Times New Roman"/>
          <w:sz w:val="28"/>
          <w:szCs w:val="28"/>
        </w:rPr>
        <w:t xml:space="preserve"> возраста;</w:t>
      </w:r>
    </w:p>
    <w:p w14:paraId="15BDA0B0" w14:textId="77777777" w:rsidR="0024781D" w:rsidRPr="00834D7F" w:rsidRDefault="0024781D" w:rsidP="00247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одинокие матери, отцы, имеющие детей в возрасте до 16 лет;</w:t>
      </w:r>
    </w:p>
    <w:p w14:paraId="26CA3AD5" w14:textId="2E33CC37" w:rsidR="0024781D" w:rsidRPr="00834D7F" w:rsidRDefault="0024781D" w:rsidP="00247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работники, имеющие детей</w:t>
      </w:r>
      <w:r w:rsidR="00D93E2C" w:rsidRPr="00834D7F">
        <w:rPr>
          <w:rFonts w:ascii="Times New Roman" w:hAnsi="Times New Roman"/>
          <w:sz w:val="28"/>
          <w:szCs w:val="28"/>
        </w:rPr>
        <w:t>-инвалидов в возрасте до 18 лет;</w:t>
      </w:r>
    </w:p>
    <w:p w14:paraId="142E2117" w14:textId="6AD25162" w:rsidR="00D93E2C" w:rsidRPr="00834D7F" w:rsidRDefault="00D93E2C" w:rsidP="00247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работники, проработавшие в ФГБОУ ВО «БГУ» свыше 15 лет;</w:t>
      </w:r>
    </w:p>
    <w:p w14:paraId="21890FEB" w14:textId="45C9696C" w:rsidR="00D93E2C" w:rsidRPr="00834D7F" w:rsidRDefault="00D93E2C" w:rsidP="002478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работники, имеющие детей в возрасте до 7 лет.</w:t>
      </w:r>
    </w:p>
    <w:p w14:paraId="70CC67E5" w14:textId="57EEB151" w:rsidR="00555EAD" w:rsidRPr="00834D7F" w:rsidRDefault="00555EAD" w:rsidP="00E02A6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После продления срока действия трудового договора в случае, предусмотренном частью второй статьи 261 ТК РФ, женщине по ее заявлению предоставляется отпуск по уходу за ребенком. В этом случае срок действия такого трудового договора подлежит продлению на период отпуска по уходу за ребенком. В случае если отпуск по уходу за ребенком завершается в течение учебного года, срок действия трудового договора также подлежит продлению до конца учебного года.</w:t>
      </w:r>
    </w:p>
    <w:p w14:paraId="30D68924" w14:textId="2C9DF15B" w:rsidR="00DA469D" w:rsidRPr="00834D7F" w:rsidRDefault="00633EF8" w:rsidP="00633E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lastRenderedPageBreak/>
        <w:t xml:space="preserve">При этом срок трудового договора с такой женщиной </w:t>
      </w:r>
      <w:r w:rsidR="00DF73C8" w:rsidRPr="00834D7F">
        <w:rPr>
          <w:rFonts w:ascii="Times New Roman" w:hAnsi="Times New Roman"/>
          <w:sz w:val="28"/>
          <w:szCs w:val="28"/>
        </w:rPr>
        <w:t>(с учетом продлений в соответствии с абзацем первым настоящего пункта) не может превышать пяти лет.</w:t>
      </w:r>
    </w:p>
    <w:p w14:paraId="312E08F3" w14:textId="43909D11" w:rsidR="00312A7C" w:rsidRPr="00834D7F" w:rsidRDefault="00312A7C" w:rsidP="00312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увольнение женщины в связи с истечением срока трудового договора в периоды, указанные в абзаце первом настоящего пункта, если трудовой договор был заключен на время исполнения обязанностей отсутствующего работника. </w:t>
      </w:r>
    </w:p>
    <w:p w14:paraId="373FCE61" w14:textId="2348F57A" w:rsidR="00E02A68" w:rsidRPr="00834D7F" w:rsidRDefault="00D93E2C" w:rsidP="00E02A6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</w:t>
      </w:r>
      <w:r w:rsidR="00E02A68" w:rsidRPr="00834D7F">
        <w:rPr>
          <w:rFonts w:ascii="Times New Roman" w:hAnsi="Times New Roman"/>
          <w:sz w:val="28"/>
          <w:szCs w:val="28"/>
        </w:rPr>
        <w:t>за свой счет обеспечивает дополнительное профессиональное образование работников в случаях, когда получение такого образования в соответствии с законодательством является обязательным для продолжения трудовых отношений, подтверждения или повышения квалификации работников.</w:t>
      </w:r>
    </w:p>
    <w:p w14:paraId="25DD2047" w14:textId="77777777" w:rsidR="00FF45D7" w:rsidRPr="00834D7F" w:rsidRDefault="00FF45D7" w:rsidP="00FF45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Гарантируется право на получение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трех лет.</w:t>
      </w:r>
    </w:p>
    <w:p w14:paraId="2F2C10BF" w14:textId="77777777" w:rsidR="00E02A68" w:rsidRPr="00834D7F" w:rsidRDefault="00E02A68" w:rsidP="00E02A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Обеспечение дополнительного профессионального образования работников осуществляется на базе Университета или в других организациях, осуществляющих образовательную деятельность.</w:t>
      </w:r>
    </w:p>
    <w:p w14:paraId="488B37C4" w14:textId="6642ECBF" w:rsidR="00E02A68" w:rsidRPr="00834D7F" w:rsidRDefault="00E02A68" w:rsidP="00E02A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Вопросы организации и обеспечения дополнительного профессионального образования работников решаются коллегиальным органом, образованным в Университете.</w:t>
      </w:r>
    </w:p>
    <w:p w14:paraId="1FE745E1" w14:textId="4D7ED763" w:rsidR="0024781D" w:rsidRPr="00834D7F" w:rsidRDefault="00555EAD" w:rsidP="009031F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совместно с </w:t>
      </w:r>
      <w:r w:rsidR="00635C8C" w:rsidRPr="00834D7F">
        <w:rPr>
          <w:rFonts w:ascii="Times New Roman" w:hAnsi="Times New Roman"/>
          <w:sz w:val="28"/>
          <w:szCs w:val="28"/>
        </w:rPr>
        <w:t>ППОР БГУ</w:t>
      </w:r>
      <w:r w:rsidRPr="00834D7F">
        <w:rPr>
          <w:rFonts w:ascii="Times New Roman" w:hAnsi="Times New Roman"/>
          <w:sz w:val="28"/>
          <w:szCs w:val="28"/>
        </w:rPr>
        <w:t xml:space="preserve"> </w:t>
      </w:r>
      <w:r w:rsidR="005E0E6F" w:rsidRPr="00834D7F">
        <w:rPr>
          <w:rFonts w:ascii="Times New Roman" w:hAnsi="Times New Roman"/>
          <w:sz w:val="28"/>
          <w:szCs w:val="28"/>
        </w:rPr>
        <w:t>разрабатывает</w:t>
      </w:r>
      <w:r w:rsidRPr="00834D7F">
        <w:rPr>
          <w:rFonts w:ascii="Times New Roman" w:hAnsi="Times New Roman"/>
          <w:sz w:val="28"/>
          <w:szCs w:val="28"/>
        </w:rPr>
        <w:t xml:space="preserve"> планы обеспечения занятости </w:t>
      </w:r>
      <w:r w:rsidR="00A80363" w:rsidRPr="00834D7F">
        <w:rPr>
          <w:rFonts w:ascii="Times New Roman" w:hAnsi="Times New Roman"/>
          <w:sz w:val="28"/>
          <w:szCs w:val="28"/>
        </w:rPr>
        <w:t xml:space="preserve">и </w:t>
      </w:r>
      <w:r w:rsidRPr="00834D7F">
        <w:rPr>
          <w:rFonts w:ascii="Times New Roman" w:hAnsi="Times New Roman"/>
          <w:sz w:val="28"/>
          <w:szCs w:val="28"/>
        </w:rPr>
        <w:t xml:space="preserve">социальной защиты </w:t>
      </w:r>
      <w:r w:rsidR="00DA469D" w:rsidRPr="00834D7F">
        <w:rPr>
          <w:rFonts w:ascii="Times New Roman" w:hAnsi="Times New Roman"/>
          <w:sz w:val="28"/>
          <w:szCs w:val="28"/>
        </w:rPr>
        <w:t xml:space="preserve">высвобождаемых </w:t>
      </w:r>
      <w:r w:rsidR="004310F7" w:rsidRPr="00834D7F">
        <w:rPr>
          <w:rFonts w:ascii="Times New Roman" w:hAnsi="Times New Roman"/>
          <w:sz w:val="28"/>
          <w:szCs w:val="28"/>
        </w:rPr>
        <w:t xml:space="preserve">работников по запросу </w:t>
      </w:r>
      <w:r w:rsidR="00635C8C" w:rsidRPr="00834D7F">
        <w:rPr>
          <w:rFonts w:ascii="Times New Roman" w:hAnsi="Times New Roman"/>
          <w:sz w:val="28"/>
          <w:szCs w:val="28"/>
        </w:rPr>
        <w:t>ППОР БГУ</w:t>
      </w:r>
      <w:r w:rsidR="004310F7" w:rsidRPr="00834D7F">
        <w:rPr>
          <w:rFonts w:ascii="Times New Roman" w:hAnsi="Times New Roman"/>
          <w:sz w:val="28"/>
          <w:szCs w:val="28"/>
        </w:rPr>
        <w:t>.</w:t>
      </w:r>
    </w:p>
    <w:p w14:paraId="2B0AD838" w14:textId="77777777" w:rsidR="00320689" w:rsidRPr="00834D7F" w:rsidRDefault="00320689" w:rsidP="002478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707CE4" w14:textId="77777777" w:rsidR="0024781D" w:rsidRPr="00834D7F" w:rsidRDefault="0024781D" w:rsidP="004310F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34D7F">
        <w:rPr>
          <w:rFonts w:ascii="Times New Roman" w:hAnsi="Times New Roman"/>
          <w:b/>
          <w:sz w:val="28"/>
          <w:szCs w:val="28"/>
        </w:rPr>
        <w:t>РЕГУЛИРОВАНИЕ ВОПРОСОВ РАБОЧЕГО ВРЕМЕНИ</w:t>
      </w:r>
      <w:r w:rsidR="00B728E5" w:rsidRPr="00834D7F">
        <w:rPr>
          <w:rFonts w:ascii="Times New Roman" w:hAnsi="Times New Roman"/>
          <w:b/>
          <w:sz w:val="28"/>
          <w:szCs w:val="28"/>
        </w:rPr>
        <w:t xml:space="preserve"> И ОТДЫХА,</w:t>
      </w:r>
      <w:r w:rsidRPr="00834D7F">
        <w:rPr>
          <w:rFonts w:ascii="Times New Roman" w:hAnsi="Times New Roman"/>
          <w:b/>
          <w:sz w:val="28"/>
          <w:szCs w:val="28"/>
        </w:rPr>
        <w:t xml:space="preserve"> ДОПОЛНИТЕЛЬНЫЕ ГАРАНТИИ В ЭТОЙ СФЕРЕ</w:t>
      </w:r>
    </w:p>
    <w:p w14:paraId="2473FA7E" w14:textId="77777777" w:rsidR="0024781D" w:rsidRPr="00834D7F" w:rsidRDefault="0024781D" w:rsidP="002478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5D6814" w14:textId="31D58681" w:rsidR="00CD72F0" w:rsidRPr="00834D7F" w:rsidRDefault="00CD72F0" w:rsidP="0024781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В качестве </w:t>
      </w:r>
      <w:r w:rsidR="00F444A9" w:rsidRPr="00834D7F">
        <w:rPr>
          <w:rFonts w:ascii="Times New Roman" w:hAnsi="Times New Roman"/>
          <w:sz w:val="28"/>
          <w:szCs w:val="28"/>
        </w:rPr>
        <w:t>общего правила</w:t>
      </w:r>
      <w:r w:rsidRPr="00834D7F">
        <w:rPr>
          <w:rFonts w:ascii="Times New Roman" w:hAnsi="Times New Roman"/>
          <w:sz w:val="28"/>
          <w:szCs w:val="28"/>
        </w:rPr>
        <w:t xml:space="preserve"> в течение года</w:t>
      </w:r>
      <w:r w:rsidR="00DA6133" w:rsidRPr="00834D7F">
        <w:rPr>
          <w:rFonts w:ascii="Times New Roman" w:hAnsi="Times New Roman"/>
          <w:sz w:val="28"/>
          <w:szCs w:val="28"/>
        </w:rPr>
        <w:t xml:space="preserve"> </w:t>
      </w:r>
      <w:r w:rsidRPr="00834D7F">
        <w:rPr>
          <w:rFonts w:ascii="Times New Roman" w:hAnsi="Times New Roman"/>
          <w:sz w:val="28"/>
          <w:szCs w:val="28"/>
        </w:rPr>
        <w:t xml:space="preserve">в отношении работников с пятидневной 40-часовой рабочей неделей </w:t>
      </w:r>
      <w:r w:rsidR="00DA6133" w:rsidRPr="00834D7F">
        <w:rPr>
          <w:rFonts w:ascii="Times New Roman" w:hAnsi="Times New Roman"/>
          <w:sz w:val="28"/>
          <w:szCs w:val="28"/>
        </w:rPr>
        <w:t xml:space="preserve">в правилах внутреннего трудового распорядка должен быть установлен </w:t>
      </w:r>
      <w:r w:rsidRPr="00834D7F">
        <w:rPr>
          <w:rFonts w:ascii="Times New Roman" w:hAnsi="Times New Roman"/>
          <w:sz w:val="28"/>
          <w:szCs w:val="28"/>
        </w:rPr>
        <w:t>такой режим</w:t>
      </w:r>
      <w:r w:rsidR="00DF73C8" w:rsidRPr="00834D7F">
        <w:rPr>
          <w:rFonts w:ascii="Times New Roman" w:hAnsi="Times New Roman"/>
          <w:sz w:val="28"/>
          <w:szCs w:val="28"/>
        </w:rPr>
        <w:t xml:space="preserve"> рабочего времени</w:t>
      </w:r>
      <w:r w:rsidR="00DA6133" w:rsidRPr="00834D7F">
        <w:rPr>
          <w:rFonts w:ascii="Times New Roman" w:hAnsi="Times New Roman"/>
          <w:sz w:val="28"/>
          <w:szCs w:val="28"/>
        </w:rPr>
        <w:t>, чтобы время окончания работы по пятницам было на один час ранее времени окончания работы в понедельник –</w:t>
      </w:r>
      <w:r w:rsidRPr="00834D7F">
        <w:rPr>
          <w:rFonts w:ascii="Times New Roman" w:hAnsi="Times New Roman"/>
          <w:sz w:val="28"/>
          <w:szCs w:val="28"/>
        </w:rPr>
        <w:t xml:space="preserve"> четверг, а время </w:t>
      </w:r>
      <w:r w:rsidR="00DA6133" w:rsidRPr="00834D7F">
        <w:rPr>
          <w:rFonts w:ascii="Times New Roman" w:hAnsi="Times New Roman"/>
          <w:sz w:val="28"/>
          <w:szCs w:val="28"/>
        </w:rPr>
        <w:t xml:space="preserve">перерыва для отдыха и питания с понедельника по четверг </w:t>
      </w:r>
      <w:r w:rsidRPr="00834D7F">
        <w:rPr>
          <w:rFonts w:ascii="Times New Roman" w:hAnsi="Times New Roman"/>
          <w:sz w:val="28"/>
          <w:szCs w:val="28"/>
        </w:rPr>
        <w:t>составляло 45 минут.</w:t>
      </w:r>
    </w:p>
    <w:p w14:paraId="6A6E727F" w14:textId="15A9F4C7" w:rsidR="0024781D" w:rsidRPr="00834D7F" w:rsidRDefault="00CD72F0" w:rsidP="00CD72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По соглашению сторон трудового договора работнику может устанавливаться режим рабочего времени (в пределах нормальной продолжительности рабочего времени), отличающийся от общих правил, установленных правилами внутреннего трудового распорядка.</w:t>
      </w:r>
    </w:p>
    <w:p w14:paraId="57C5260A" w14:textId="7FCD7500" w:rsidR="00295D1C" w:rsidRPr="00834D7F" w:rsidRDefault="00A45FED" w:rsidP="00295D1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Гарантируется право педагогических работников</w:t>
      </w:r>
      <w:r w:rsidR="00962979" w:rsidRPr="00834D7F">
        <w:rPr>
          <w:rFonts w:ascii="Times New Roman" w:hAnsi="Times New Roman"/>
          <w:sz w:val="28"/>
          <w:szCs w:val="28"/>
        </w:rPr>
        <w:t>, замещающих должности</w:t>
      </w:r>
      <w:r w:rsidR="00295D1C" w:rsidRPr="00834D7F">
        <w:rPr>
          <w:rFonts w:ascii="Times New Roman" w:hAnsi="Times New Roman"/>
          <w:sz w:val="28"/>
          <w:szCs w:val="28"/>
        </w:rPr>
        <w:t>, относящиеся к профессорско-преподавательскому составу,</w:t>
      </w:r>
      <w:r w:rsidR="00962979" w:rsidRPr="00834D7F">
        <w:rPr>
          <w:rFonts w:ascii="Times New Roman" w:hAnsi="Times New Roman"/>
          <w:sz w:val="28"/>
          <w:szCs w:val="28"/>
        </w:rPr>
        <w:t xml:space="preserve"> ассистента, преподавателя, старшего преподавателя, доцента, профессора,</w:t>
      </w:r>
      <w:r w:rsidRPr="00834D7F">
        <w:rPr>
          <w:rFonts w:ascii="Times New Roman" w:hAnsi="Times New Roman"/>
          <w:sz w:val="28"/>
          <w:szCs w:val="28"/>
        </w:rPr>
        <w:t xml:space="preserve"> </w:t>
      </w:r>
      <w:r w:rsidR="00295D1C" w:rsidRPr="00834D7F">
        <w:rPr>
          <w:rFonts w:ascii="Times New Roman" w:hAnsi="Times New Roman"/>
          <w:sz w:val="28"/>
          <w:szCs w:val="28"/>
        </w:rPr>
        <w:t xml:space="preserve">а также педагогических работников, реализующих образовательные программы среднего профессионального образования, </w:t>
      </w:r>
      <w:r w:rsidRPr="00834D7F">
        <w:rPr>
          <w:rFonts w:ascii="Times New Roman" w:hAnsi="Times New Roman"/>
          <w:sz w:val="28"/>
          <w:szCs w:val="28"/>
        </w:rPr>
        <w:t xml:space="preserve">на выполнение обязанностей, связанных с научной, исследовательской работой, а также другой работой, не </w:t>
      </w:r>
      <w:r w:rsidRPr="00834D7F">
        <w:rPr>
          <w:rFonts w:ascii="Times New Roman" w:hAnsi="Times New Roman"/>
          <w:sz w:val="28"/>
          <w:szCs w:val="28"/>
        </w:rPr>
        <w:lastRenderedPageBreak/>
        <w:t>связанной с непосредственным взаимодействием с обучающимися</w:t>
      </w:r>
      <w:r w:rsidR="004101FD" w:rsidRPr="00834D7F">
        <w:rPr>
          <w:rFonts w:ascii="Times New Roman" w:hAnsi="Times New Roman"/>
          <w:sz w:val="28"/>
          <w:szCs w:val="28"/>
        </w:rPr>
        <w:t xml:space="preserve"> и работниками Университета</w:t>
      </w:r>
      <w:r w:rsidR="00B71C9E" w:rsidRPr="00834D7F">
        <w:rPr>
          <w:rFonts w:ascii="Times New Roman" w:hAnsi="Times New Roman"/>
          <w:sz w:val="28"/>
          <w:szCs w:val="28"/>
        </w:rPr>
        <w:t xml:space="preserve">, </w:t>
      </w:r>
      <w:r w:rsidRPr="00834D7F">
        <w:rPr>
          <w:rFonts w:ascii="Times New Roman" w:hAnsi="Times New Roman"/>
          <w:sz w:val="28"/>
          <w:szCs w:val="28"/>
        </w:rPr>
        <w:t xml:space="preserve">за </w:t>
      </w:r>
      <w:r w:rsidR="006A699A" w:rsidRPr="00834D7F">
        <w:rPr>
          <w:rFonts w:ascii="Times New Roman" w:hAnsi="Times New Roman"/>
          <w:sz w:val="28"/>
          <w:szCs w:val="28"/>
        </w:rPr>
        <w:t>пределами Университета.</w:t>
      </w:r>
    </w:p>
    <w:p w14:paraId="2234AD81" w14:textId="282BC627" w:rsidR="00295D1C" w:rsidRPr="00834D7F" w:rsidRDefault="00295D1C" w:rsidP="00295D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Указанные работники обязаны обеспечить свое присутствие на рабочем месте при проведении занятий в соответствии с установленным расписанием, а также не менее чем один раз в неделю для проведения очных консультаций с обучающимися в соответствии с установленным расписанием.</w:t>
      </w:r>
    </w:p>
    <w:p w14:paraId="4934F262" w14:textId="1D7EF8D1" w:rsidR="00295D1C" w:rsidRPr="00834D7F" w:rsidRDefault="00295D1C" w:rsidP="00295D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В рамках выполнения трудовых обязанностей, не требующих непосредственного присутствия на рабочем месте, преподаватели обязаны обеспечивать в пределах установленной продолжительности рабочего времени свое нахождение в пределах доступа сетей связи, обязаны отвечать на звонки и (или) электронные письма непосредственного руководителя и иных работников университета, </w:t>
      </w:r>
      <w:r w:rsidR="006822DD" w:rsidRPr="00834D7F">
        <w:rPr>
          <w:rFonts w:ascii="Times New Roman" w:hAnsi="Times New Roman" w:cs="Times New Roman"/>
          <w:sz w:val="28"/>
          <w:szCs w:val="28"/>
        </w:rPr>
        <w:t xml:space="preserve">электронные письма </w:t>
      </w:r>
      <w:r w:rsidRPr="00834D7F">
        <w:rPr>
          <w:rFonts w:ascii="Times New Roman" w:hAnsi="Times New Roman" w:cs="Times New Roman"/>
          <w:sz w:val="28"/>
          <w:szCs w:val="28"/>
        </w:rPr>
        <w:t>обучающихся. В случае вызова в пределах рабочего времени ректором, курирующим проректором, непосредственным руководителем преподаватель обязан явиться на рабочее место для выполнения трудовых обязанностей непосредственно на рабочем месте не позднее срока, требующегося в обычной ситуации для прибытия на рабочее место с места жительства (места фактического проживания), указанного работником в документах, хранящихся в личном деле работника в университете. Работник обязан информировать работодателя об изменении места жительства (места фактического проживания).</w:t>
      </w:r>
    </w:p>
    <w:p w14:paraId="2A2B6AEC" w14:textId="47963AC6" w:rsidR="002C01DA" w:rsidRPr="00834D7F" w:rsidRDefault="00A45FED" w:rsidP="002C01D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При </w:t>
      </w:r>
      <w:r w:rsidR="002C01DA" w:rsidRPr="00834D7F">
        <w:rPr>
          <w:rFonts w:ascii="Times New Roman" w:hAnsi="Times New Roman"/>
          <w:sz w:val="28"/>
          <w:szCs w:val="28"/>
        </w:rPr>
        <w:t>установлении режима рабочего вре</w:t>
      </w:r>
      <w:r w:rsidR="00295D1C" w:rsidRPr="00834D7F">
        <w:rPr>
          <w:rFonts w:ascii="Times New Roman" w:hAnsi="Times New Roman"/>
          <w:sz w:val="28"/>
          <w:szCs w:val="28"/>
        </w:rPr>
        <w:t xml:space="preserve">мени педагогических работников </w:t>
      </w:r>
      <w:r w:rsidR="002C01DA" w:rsidRPr="00834D7F">
        <w:rPr>
          <w:rFonts w:ascii="Times New Roman" w:hAnsi="Times New Roman"/>
          <w:sz w:val="28"/>
          <w:szCs w:val="28"/>
        </w:rPr>
        <w:t>расчет норм времени осуществляется, принимая 1 академический час учебной нагрузки за 1 астрономический час рабочего времени.</w:t>
      </w:r>
    </w:p>
    <w:p w14:paraId="0B08192C" w14:textId="2F999740" w:rsidR="00230F13" w:rsidRPr="00834D7F" w:rsidRDefault="00230F13" w:rsidP="002C01D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Отдельным категориям педагогических работников решением ученого совета Университета могут устанавливаться сниженные нормативы учебной нагрузки.</w:t>
      </w:r>
    </w:p>
    <w:p w14:paraId="22E35DEE" w14:textId="607BE659" w:rsidR="00C419FC" w:rsidRPr="00834D7F" w:rsidRDefault="00C419FC" w:rsidP="00C419FC">
      <w:pPr>
        <w:pStyle w:val="a3"/>
        <w:numPr>
          <w:ilvl w:val="1"/>
          <w:numId w:val="1"/>
        </w:numPr>
        <w:spacing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Руководствуясь постановление</w:t>
      </w:r>
      <w:r w:rsidR="007764CD" w:rsidRPr="00834D7F">
        <w:rPr>
          <w:rFonts w:ascii="Times New Roman" w:hAnsi="Times New Roman" w:cs="Times New Roman"/>
          <w:sz w:val="28"/>
          <w:szCs w:val="28"/>
        </w:rPr>
        <w:t>м</w:t>
      </w:r>
      <w:r w:rsidRPr="00834D7F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Российской Федерации от 30 июня 2003 г. № 41 «Об особенностях работы по совместительству педагогических, медицинских, фармацевтических работников и работников культуры», стороны пришли к соглашению о том, что </w:t>
      </w:r>
      <w:r w:rsidR="007764CD" w:rsidRPr="00834D7F">
        <w:rPr>
          <w:rFonts w:ascii="Times New Roman" w:hAnsi="Times New Roman" w:cs="Times New Roman"/>
          <w:sz w:val="28"/>
          <w:szCs w:val="28"/>
        </w:rPr>
        <w:t xml:space="preserve">любые </w:t>
      </w:r>
      <w:r w:rsidRPr="00834D7F">
        <w:rPr>
          <w:rFonts w:ascii="Times New Roman" w:hAnsi="Times New Roman" w:cs="Times New Roman"/>
          <w:sz w:val="28"/>
          <w:szCs w:val="28"/>
        </w:rPr>
        <w:t>работники</w:t>
      </w:r>
      <w:r w:rsidR="007764CD" w:rsidRPr="00834D7F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834D7F">
        <w:rPr>
          <w:rFonts w:ascii="Times New Roman" w:hAnsi="Times New Roman" w:cs="Times New Roman"/>
          <w:sz w:val="28"/>
          <w:szCs w:val="28"/>
        </w:rPr>
        <w:t xml:space="preserve"> вправе осуществлять преподавательскую деятельность в </w:t>
      </w:r>
      <w:r w:rsidR="007764CD" w:rsidRPr="00834D7F">
        <w:rPr>
          <w:rFonts w:ascii="Times New Roman" w:hAnsi="Times New Roman" w:cs="Times New Roman"/>
          <w:sz w:val="28"/>
          <w:szCs w:val="28"/>
        </w:rPr>
        <w:t>У</w:t>
      </w:r>
      <w:r w:rsidRPr="00834D7F">
        <w:rPr>
          <w:rFonts w:ascii="Times New Roman" w:hAnsi="Times New Roman" w:cs="Times New Roman"/>
          <w:sz w:val="28"/>
          <w:szCs w:val="28"/>
        </w:rPr>
        <w:t>ниверситете на основании отдельного трудового договора по совместительству или гражданско-правового договора в рабочее время по основному месту работы при условии выполнения установленных по основному месту работы норм (нагрузки) или выполнения в полном объеме возложенных на работника обязанностей по основной должности.</w:t>
      </w:r>
    </w:p>
    <w:p w14:paraId="75822406" w14:textId="536A05FF" w:rsidR="00C419FC" w:rsidRPr="00834D7F" w:rsidRDefault="00C419FC" w:rsidP="004745F3">
      <w:pPr>
        <w:pStyle w:val="a3"/>
        <w:spacing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В этом случае работник соглашается, что невыполнение им установленных по основному месту работы н</w:t>
      </w:r>
      <w:r w:rsidR="008977BB" w:rsidRPr="00834D7F">
        <w:rPr>
          <w:rFonts w:ascii="Times New Roman" w:hAnsi="Times New Roman" w:cs="Times New Roman"/>
          <w:sz w:val="28"/>
          <w:szCs w:val="28"/>
        </w:rPr>
        <w:t>орм (нагрузки) или невыполнение</w:t>
      </w:r>
      <w:r w:rsidRPr="00834D7F">
        <w:rPr>
          <w:rFonts w:ascii="Times New Roman" w:hAnsi="Times New Roman" w:cs="Times New Roman"/>
          <w:sz w:val="28"/>
          <w:szCs w:val="28"/>
        </w:rPr>
        <w:t xml:space="preserve"> им в полном объеме возложенных на него обязанностей по основной должности не может быть обосновано осуществлением преподавательской деятельности. В случае возникновения риска невыполнения работником установленных по основному месту работы норм (нагрузки) или невыполнения работником в полном объеме возложенных на него обязанностей по основной должности работник обязан предложить работодателю (заказчику) изменить расписание учебных занятий или </w:t>
      </w:r>
      <w:r w:rsidR="004745F3" w:rsidRPr="00834D7F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</w:t>
      </w:r>
      <w:r w:rsidRPr="00834D7F">
        <w:rPr>
          <w:rFonts w:ascii="Times New Roman" w:hAnsi="Times New Roman" w:cs="Times New Roman"/>
          <w:sz w:val="28"/>
          <w:szCs w:val="28"/>
        </w:rPr>
        <w:t>расторгнуть соответствующий трудовой договор по совместительству или гражданско-правовой договор.</w:t>
      </w:r>
    </w:p>
    <w:p w14:paraId="5EB1B214" w14:textId="77777777" w:rsidR="002C01DA" w:rsidRPr="00834D7F" w:rsidRDefault="002C01DA" w:rsidP="002C01D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Положения статьи 95 ТК РФ, предусматривающие уменьшение на один час продолжительности рабочего дня или смены, применяются также в случаях, когда нерабочим праздничным дням предшествуют выходные дни.</w:t>
      </w:r>
    </w:p>
    <w:p w14:paraId="62099B01" w14:textId="39F43151" w:rsidR="002C01DA" w:rsidRPr="00834D7F" w:rsidRDefault="002C01DA" w:rsidP="002C01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Это правило применяется также в случаях переноса в установленном порядке предпраздничного дня на другой день недели с целью суммирования дней отдыха.</w:t>
      </w:r>
    </w:p>
    <w:p w14:paraId="6814C35F" w14:textId="71CE2C83" w:rsidR="00F75D30" w:rsidRPr="00834D7F" w:rsidRDefault="00F75D30" w:rsidP="002C01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Реализация указанного положения в отношении педагогических работников осуществляется в отношении иной, помимо учебной, нагрузки. Учебная нагрузка не сокращается.</w:t>
      </w:r>
    </w:p>
    <w:p w14:paraId="71822EAF" w14:textId="5AA83FD2" w:rsidR="00F36E99" w:rsidRPr="00834D7F" w:rsidRDefault="00F36E99" w:rsidP="00572F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Педагогическим работникам, пропустившим работу по причине временной нетрудоспособности</w:t>
      </w:r>
      <w:r w:rsidR="005F5B96" w:rsidRPr="00834D7F">
        <w:rPr>
          <w:rFonts w:ascii="Times New Roman" w:hAnsi="Times New Roman"/>
          <w:sz w:val="28"/>
          <w:szCs w:val="28"/>
        </w:rPr>
        <w:t xml:space="preserve"> более двух недель</w:t>
      </w:r>
      <w:r w:rsidRPr="00834D7F">
        <w:rPr>
          <w:rFonts w:ascii="Times New Roman" w:hAnsi="Times New Roman"/>
          <w:sz w:val="28"/>
          <w:szCs w:val="28"/>
        </w:rPr>
        <w:t>, нормативная учебная нагрузка пересчитывается пропорционально количеству календарных дней временной нетрудоспособности.</w:t>
      </w:r>
    </w:p>
    <w:p w14:paraId="16FA5F33" w14:textId="51A63D15" w:rsidR="002C01DA" w:rsidRPr="00834D7F" w:rsidRDefault="002C01DA" w:rsidP="00572F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Работники помимо случаев, предусмотренных трудовым законодательством, освобождаются от работы</w:t>
      </w:r>
      <w:r w:rsidR="00BD01C7" w:rsidRPr="00834D7F">
        <w:rPr>
          <w:rFonts w:ascii="Times New Roman" w:hAnsi="Times New Roman"/>
          <w:sz w:val="28"/>
          <w:szCs w:val="28"/>
        </w:rPr>
        <w:t xml:space="preserve"> по их заявлениям</w:t>
      </w:r>
      <w:r w:rsidRPr="00834D7F">
        <w:rPr>
          <w:rFonts w:ascii="Times New Roman" w:hAnsi="Times New Roman"/>
          <w:sz w:val="28"/>
          <w:szCs w:val="28"/>
        </w:rPr>
        <w:t xml:space="preserve"> с сохранением </w:t>
      </w:r>
      <w:r w:rsidR="00F75D30" w:rsidRPr="00834D7F">
        <w:rPr>
          <w:rFonts w:ascii="Times New Roman" w:hAnsi="Times New Roman"/>
          <w:sz w:val="28"/>
          <w:szCs w:val="28"/>
        </w:rPr>
        <w:t>места работы и заработной платы</w:t>
      </w:r>
      <w:r w:rsidRPr="00834D7F">
        <w:rPr>
          <w:rFonts w:ascii="Times New Roman" w:hAnsi="Times New Roman"/>
          <w:sz w:val="28"/>
          <w:szCs w:val="28"/>
        </w:rPr>
        <w:t xml:space="preserve"> в целях реализации права лично присутствовать на заседании аттестационной комиссии при аттестации</w:t>
      </w:r>
      <w:r w:rsidR="00D52361" w:rsidRPr="00834D7F">
        <w:rPr>
          <w:rFonts w:ascii="Times New Roman" w:hAnsi="Times New Roman"/>
          <w:sz w:val="28"/>
          <w:szCs w:val="28"/>
        </w:rPr>
        <w:t xml:space="preserve"> работника</w:t>
      </w:r>
      <w:r w:rsidR="005B5F50" w:rsidRPr="00834D7F">
        <w:rPr>
          <w:rFonts w:ascii="Times New Roman" w:hAnsi="Times New Roman"/>
          <w:sz w:val="28"/>
          <w:szCs w:val="28"/>
        </w:rPr>
        <w:t>.</w:t>
      </w:r>
    </w:p>
    <w:p w14:paraId="238656B2" w14:textId="77777777" w:rsidR="00F75D30" w:rsidRPr="00834D7F" w:rsidRDefault="00F75D30" w:rsidP="00B06455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34D7F">
        <w:rPr>
          <w:sz w:val="28"/>
          <w:szCs w:val="28"/>
        </w:rPr>
        <w:t>Помимо случаев, предусмотренных трудовым законодательством, работникам предоставляется по их заявлению (с уточнением причины необходимости предоставления такого отпуска) дополнительный отпуск с сохранением места работы и заработной платы продолжительностью до пяти календарных дней в следующих случаях:</w:t>
      </w:r>
    </w:p>
    <w:p w14:paraId="73B8A721" w14:textId="77777777" w:rsidR="00F75D30" w:rsidRPr="00834D7F" w:rsidRDefault="00F75D30" w:rsidP="00B06455">
      <w:pPr>
        <w:pStyle w:val="af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4D7F">
        <w:rPr>
          <w:sz w:val="28"/>
          <w:szCs w:val="28"/>
        </w:rPr>
        <w:t>рождение ребенка (для мужчин);</w:t>
      </w:r>
    </w:p>
    <w:p w14:paraId="0DF08D3C" w14:textId="77777777" w:rsidR="00F75D30" w:rsidRPr="00834D7F" w:rsidRDefault="00F75D30" w:rsidP="00B06455">
      <w:pPr>
        <w:pStyle w:val="af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4D7F">
        <w:rPr>
          <w:sz w:val="28"/>
          <w:szCs w:val="28"/>
        </w:rPr>
        <w:t>регистрация брака;</w:t>
      </w:r>
    </w:p>
    <w:p w14:paraId="6066EE2B" w14:textId="28591B9A" w:rsidR="00F75D30" w:rsidRPr="00834D7F" w:rsidRDefault="00F75D30" w:rsidP="00B06455">
      <w:pPr>
        <w:pStyle w:val="af6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834D7F">
        <w:rPr>
          <w:sz w:val="28"/>
          <w:szCs w:val="28"/>
        </w:rPr>
        <w:t>смерть близких родственников (родители, дети, супруги, опекуны (попечители), лица, находящиеся под опекой или попечительством работника, либо иные лица, находящиеся на иждивении работника).</w:t>
      </w:r>
    </w:p>
    <w:p w14:paraId="7D84B750" w14:textId="30AA635D" w:rsidR="00B06455" w:rsidRPr="00834D7F" w:rsidRDefault="00B06455" w:rsidP="00B0645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D7F">
        <w:rPr>
          <w:sz w:val="28"/>
          <w:szCs w:val="28"/>
        </w:rPr>
        <w:t xml:space="preserve">Дополнительный отпуск с охранением места работы и заработной платы предоставляется </w:t>
      </w:r>
      <w:r w:rsidR="00C47389" w:rsidRPr="00834D7F">
        <w:rPr>
          <w:sz w:val="28"/>
          <w:szCs w:val="28"/>
        </w:rPr>
        <w:t xml:space="preserve">ежегодно </w:t>
      </w:r>
      <w:r w:rsidRPr="00834D7F">
        <w:rPr>
          <w:sz w:val="28"/>
          <w:szCs w:val="28"/>
        </w:rPr>
        <w:t>также:</w:t>
      </w:r>
    </w:p>
    <w:p w14:paraId="5B29C525" w14:textId="0A844503" w:rsidR="00B06455" w:rsidRPr="00834D7F" w:rsidRDefault="00B06455" w:rsidP="00B0645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D7F">
        <w:rPr>
          <w:sz w:val="28"/>
          <w:szCs w:val="28"/>
        </w:rPr>
        <w:t>– работникам, имеющим двух несовершеннолетних детей, – продолжительностью 1 календарный день;</w:t>
      </w:r>
    </w:p>
    <w:p w14:paraId="0F5842F5" w14:textId="3AE9A342" w:rsidR="00B06455" w:rsidRPr="00834D7F" w:rsidRDefault="00B06455" w:rsidP="00B06455">
      <w:pPr>
        <w:pStyle w:val="af6"/>
        <w:spacing w:before="0" w:beforeAutospacing="0" w:after="0" w:afterAutospacing="0"/>
        <w:ind w:firstLine="709"/>
        <w:jc w:val="both"/>
      </w:pPr>
      <w:r w:rsidRPr="00834D7F">
        <w:rPr>
          <w:sz w:val="28"/>
          <w:szCs w:val="28"/>
        </w:rPr>
        <w:t>– работникам, имеющим трех и более несовершеннолетних детей, – продолжительностью 3 календарных дня.</w:t>
      </w:r>
    </w:p>
    <w:p w14:paraId="39249373" w14:textId="22124239" w:rsidR="002C01DA" w:rsidRPr="00834D7F" w:rsidRDefault="002C01DA" w:rsidP="002C01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Если иное не предусмотрено законодательством, </w:t>
      </w:r>
      <w:r w:rsidR="00F75D30" w:rsidRPr="00834D7F">
        <w:rPr>
          <w:rFonts w:ascii="Times New Roman" w:hAnsi="Times New Roman" w:cs="Times New Roman"/>
          <w:sz w:val="28"/>
          <w:szCs w:val="28"/>
        </w:rPr>
        <w:t>на период освобождения от работы или период дополнительного отпуска за работником сохраняется средняя заработная плата, рассчитываемая в порядке, установленном трудовым законодательством.</w:t>
      </w:r>
    </w:p>
    <w:p w14:paraId="4B398828" w14:textId="77777777" w:rsidR="00B728E5" w:rsidRPr="00834D7F" w:rsidRDefault="00B728E5" w:rsidP="00B728E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Ежегодные дополнительные оплачиваемые отпуска работникам, занятым на работах с вредными и (или) опасными условиями труда, предоставляются в соответствии со статьей 117 ТК РФ. </w:t>
      </w:r>
    </w:p>
    <w:p w14:paraId="79293727" w14:textId="77777777" w:rsidR="00B728E5" w:rsidRPr="00834D7F" w:rsidRDefault="00B728E5" w:rsidP="00B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Стороны договорились по результатам специальной оценки условий труда устанавливать трудовым договором конкретному работнику, занятому </w:t>
      </w:r>
      <w:r w:rsidRPr="00834D7F">
        <w:rPr>
          <w:rFonts w:ascii="Times New Roman" w:hAnsi="Times New Roman" w:cs="Times New Roman"/>
          <w:sz w:val="28"/>
          <w:szCs w:val="28"/>
        </w:rPr>
        <w:lastRenderedPageBreak/>
        <w:t>на работах с вредными и (или) опасными условиями труда, ежегодный дополнительный оплачиваемый отпуск следующей продолжительности:</w:t>
      </w:r>
    </w:p>
    <w:p w14:paraId="3D35BE17" w14:textId="77777777" w:rsidR="00B728E5" w:rsidRPr="00834D7F" w:rsidRDefault="00B728E5" w:rsidP="00B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вредные условия труда 2 степени (подкласс 3.2) –7 календарных дней; </w:t>
      </w:r>
    </w:p>
    <w:p w14:paraId="51CA59FC" w14:textId="77777777" w:rsidR="00B728E5" w:rsidRPr="00834D7F" w:rsidRDefault="00B728E5" w:rsidP="00B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вредные условия труда 3 степени (подкласс 3.3) –8 календарных дней; </w:t>
      </w:r>
    </w:p>
    <w:p w14:paraId="5AEB0C62" w14:textId="77777777" w:rsidR="00B728E5" w:rsidRPr="00834D7F" w:rsidRDefault="00B728E5" w:rsidP="00B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вредные условия труда 4 степени (подкласс 3.4) –9 календарных дней; </w:t>
      </w:r>
    </w:p>
    <w:p w14:paraId="064704C4" w14:textId="77777777" w:rsidR="00B728E5" w:rsidRPr="00834D7F" w:rsidRDefault="00B728E5" w:rsidP="00B7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опасные условия труда (4 класс) –12 календарных дней. </w:t>
      </w:r>
    </w:p>
    <w:p w14:paraId="6D8E7BA9" w14:textId="77777777" w:rsidR="00D52361" w:rsidRPr="00834D7F" w:rsidRDefault="00D52361" w:rsidP="00D52361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При составлении графика отпусков на очередной год </w:t>
      </w:r>
      <w:r w:rsidR="00535AA3" w:rsidRPr="00834D7F">
        <w:rPr>
          <w:rFonts w:ascii="Times New Roman" w:hAnsi="Times New Roman" w:cs="Times New Roman"/>
          <w:sz w:val="28"/>
          <w:szCs w:val="28"/>
        </w:rPr>
        <w:t>с учетом учебных календарных графиков и при условии недопущения нарушения трудовых прав других работников работодатель гарантирует право супругов, работающих в Университете, на одновременный отпуск.</w:t>
      </w:r>
    </w:p>
    <w:p w14:paraId="0E2B05E6" w14:textId="77777777" w:rsidR="00535AA3" w:rsidRPr="00834D7F" w:rsidRDefault="00535AA3" w:rsidP="00535AA3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Все работники Университета имеют право на получение отпуска без сохранения заработной платы, </w:t>
      </w:r>
      <w:r w:rsidRPr="00834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которого определяется по соглашению между работником и работодателем. Основанием предоставления такого отпуска могут являться не только семейные обстоятельства, как это указано в статье 128 ТК РФ.</w:t>
      </w:r>
    </w:p>
    <w:p w14:paraId="752440E6" w14:textId="77777777" w:rsidR="00D11B9A" w:rsidRPr="00834D7F" w:rsidRDefault="00535AA3" w:rsidP="00B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335AD" w:rsidRPr="00834D7F">
        <w:rPr>
          <w:rFonts w:ascii="Times New Roman" w:hAnsi="Times New Roman" w:cs="Times New Roman"/>
          <w:sz w:val="28"/>
          <w:szCs w:val="28"/>
        </w:rPr>
        <w:t xml:space="preserve">в дополнение к случаям, указанным в статье 128 ТК РФ, </w:t>
      </w:r>
      <w:r w:rsidRPr="00834D7F">
        <w:rPr>
          <w:rFonts w:ascii="Times New Roman" w:hAnsi="Times New Roman" w:cs="Times New Roman"/>
          <w:sz w:val="28"/>
          <w:szCs w:val="28"/>
        </w:rPr>
        <w:t>обязанностью работодателя является предоставить по заявлению работника отпуск без сохранения заработной платы</w:t>
      </w:r>
      <w:r w:rsidR="00D11B9A" w:rsidRPr="00834D7F">
        <w:rPr>
          <w:rFonts w:ascii="Times New Roman" w:hAnsi="Times New Roman" w:cs="Times New Roman"/>
          <w:sz w:val="28"/>
          <w:szCs w:val="28"/>
        </w:rPr>
        <w:t>:</w:t>
      </w:r>
    </w:p>
    <w:p w14:paraId="238DF3A4" w14:textId="0251CF98" w:rsidR="00BE5C63" w:rsidRPr="00834D7F" w:rsidRDefault="00D11B9A" w:rsidP="00B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–</w:t>
      </w:r>
      <w:r w:rsidR="00535AA3" w:rsidRPr="00834D7F">
        <w:rPr>
          <w:rFonts w:ascii="Times New Roman" w:hAnsi="Times New Roman" w:cs="Times New Roman"/>
          <w:sz w:val="28"/>
          <w:szCs w:val="28"/>
        </w:rPr>
        <w:t xml:space="preserve"> в целях ухода </w:t>
      </w:r>
      <w:r w:rsidR="000335AD" w:rsidRPr="00834D7F">
        <w:rPr>
          <w:rFonts w:ascii="Times New Roman" w:hAnsi="Times New Roman" w:cs="Times New Roman"/>
          <w:sz w:val="28"/>
          <w:szCs w:val="28"/>
        </w:rPr>
        <w:t>за ребенком в возрасте от трех до четырех лет на срок до 30 календарных дней в год</w:t>
      </w:r>
      <w:r w:rsidR="00BE5C63" w:rsidRPr="00834D7F">
        <w:rPr>
          <w:rFonts w:ascii="Times New Roman" w:hAnsi="Times New Roman" w:cs="Times New Roman"/>
          <w:sz w:val="28"/>
          <w:szCs w:val="28"/>
        </w:rPr>
        <w:t>у</w:t>
      </w:r>
      <w:r w:rsidRPr="00834D7F">
        <w:rPr>
          <w:rFonts w:ascii="Times New Roman" w:hAnsi="Times New Roman" w:cs="Times New Roman"/>
          <w:sz w:val="28"/>
          <w:szCs w:val="28"/>
        </w:rPr>
        <w:t>;</w:t>
      </w:r>
    </w:p>
    <w:p w14:paraId="24BE3F77" w14:textId="1582DD51" w:rsidR="00D11B9A" w:rsidRPr="00834D7F" w:rsidRDefault="00D11B9A" w:rsidP="00D1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– в целях ухода за тяжело больным близким родственником (</w:t>
      </w:r>
      <w:r w:rsidR="006056CF" w:rsidRPr="00834D7F">
        <w:rPr>
          <w:rFonts w:ascii="Times New Roman" w:hAnsi="Times New Roman" w:cs="Times New Roman"/>
          <w:sz w:val="28"/>
          <w:szCs w:val="28"/>
        </w:rPr>
        <w:t xml:space="preserve">супругом, </w:t>
      </w:r>
      <w:r w:rsidRPr="00834D7F">
        <w:rPr>
          <w:rFonts w:ascii="Times New Roman" w:hAnsi="Times New Roman" w:cs="Times New Roman"/>
          <w:sz w:val="28"/>
          <w:szCs w:val="28"/>
        </w:rPr>
        <w:t>ребенком, в том числе совершеннолетним, родителем, бабушкой, дедушкой, родным братом, родной сестрой), нуждающимся в постороннем уходе по заключению врача, на срок до 60 календарных дней в году;</w:t>
      </w:r>
    </w:p>
    <w:p w14:paraId="7F8907D1" w14:textId="347CB6EF" w:rsidR="00D11B9A" w:rsidRPr="00834D7F" w:rsidRDefault="00D11B9A" w:rsidP="00D1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в целях защиты диссертации </w:t>
      </w:r>
      <w:r w:rsidRPr="00834D7F">
        <w:rPr>
          <w:rFonts w:ascii="Times New Roman" w:hAnsi="Times New Roman" w:cs="Times New Roman"/>
          <w:sz w:val="28"/>
          <w:szCs w:val="28"/>
        </w:rPr>
        <w:softHyphen/>
        <w:t>на срок до 14 календарных дней непосредственно до и (или) после дня защиты диссертации</w:t>
      </w:r>
      <w:r w:rsidR="00662CCC" w:rsidRPr="00834D7F">
        <w:rPr>
          <w:rFonts w:ascii="Times New Roman" w:hAnsi="Times New Roman" w:cs="Times New Roman"/>
          <w:sz w:val="28"/>
          <w:szCs w:val="28"/>
        </w:rPr>
        <w:t xml:space="preserve"> (при условии, что диссертация выполнена в Университет</w:t>
      </w:r>
      <w:r w:rsidR="005F5B96" w:rsidRPr="00834D7F">
        <w:rPr>
          <w:rFonts w:ascii="Times New Roman" w:hAnsi="Times New Roman" w:cs="Times New Roman"/>
          <w:sz w:val="28"/>
          <w:szCs w:val="28"/>
        </w:rPr>
        <w:t>е</w:t>
      </w:r>
      <w:r w:rsidR="00662CCC" w:rsidRPr="00834D7F">
        <w:rPr>
          <w:rFonts w:ascii="Times New Roman" w:hAnsi="Times New Roman" w:cs="Times New Roman"/>
          <w:sz w:val="28"/>
          <w:szCs w:val="28"/>
        </w:rPr>
        <w:t xml:space="preserve"> в соответствии со сведениями, содержащимися в автореферате)</w:t>
      </w:r>
      <w:r w:rsidRPr="00834D7F">
        <w:rPr>
          <w:rFonts w:ascii="Times New Roman" w:hAnsi="Times New Roman" w:cs="Times New Roman"/>
          <w:sz w:val="28"/>
          <w:szCs w:val="28"/>
        </w:rPr>
        <w:t>.</w:t>
      </w:r>
    </w:p>
    <w:p w14:paraId="068B0368" w14:textId="77777777" w:rsidR="00BE5C63" w:rsidRPr="00834D7F" w:rsidRDefault="00BE5C63" w:rsidP="00BE5C63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Работникам с ненормированным рабочим днем, перечень которых устанавливается правилами внутреннего трудового распорядка, предоставляется ежегодный дополнительный оплачиваемый отпуск продолжительностью </w:t>
      </w:r>
      <w:r w:rsidR="004C7DEA" w:rsidRPr="00834D7F">
        <w:rPr>
          <w:rFonts w:ascii="Times New Roman" w:hAnsi="Times New Roman" w:cs="Times New Roman"/>
          <w:sz w:val="28"/>
          <w:szCs w:val="28"/>
        </w:rPr>
        <w:t>7</w:t>
      </w:r>
      <w:r w:rsidRPr="00834D7F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4C7DEA" w:rsidRPr="00834D7F">
        <w:rPr>
          <w:rFonts w:ascii="Times New Roman" w:hAnsi="Times New Roman" w:cs="Times New Roman"/>
          <w:sz w:val="28"/>
          <w:szCs w:val="28"/>
        </w:rPr>
        <w:t>ей</w:t>
      </w:r>
      <w:r w:rsidRPr="00834D7F">
        <w:rPr>
          <w:rFonts w:ascii="Times New Roman" w:hAnsi="Times New Roman" w:cs="Times New Roman"/>
          <w:sz w:val="28"/>
          <w:szCs w:val="28"/>
        </w:rPr>
        <w:t>.</w:t>
      </w:r>
    </w:p>
    <w:p w14:paraId="1E0E510D" w14:textId="4DAF3BB3" w:rsidR="001F6D39" w:rsidRPr="00834D7F" w:rsidRDefault="001F6D39" w:rsidP="00BE5C63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Продолжительность длительного отпуска, предоставляемого педагогическим работникам в соответствии со статьей 335 ТК РФ, </w:t>
      </w:r>
      <w:r w:rsidR="00A45FED" w:rsidRPr="00834D7F">
        <w:rPr>
          <w:rFonts w:ascii="Times New Roman" w:hAnsi="Times New Roman" w:cs="Times New Roman"/>
          <w:sz w:val="28"/>
          <w:szCs w:val="28"/>
        </w:rPr>
        <w:t>определяется по соглашению сторон трудового договора, но не может превышать один год</w:t>
      </w:r>
      <w:r w:rsidR="007A0896" w:rsidRPr="00834D7F">
        <w:rPr>
          <w:rFonts w:ascii="Times New Roman" w:hAnsi="Times New Roman" w:cs="Times New Roman"/>
          <w:sz w:val="28"/>
          <w:szCs w:val="28"/>
        </w:rPr>
        <w:t>.</w:t>
      </w:r>
    </w:p>
    <w:p w14:paraId="26480FE7" w14:textId="77777777" w:rsidR="007A0896" w:rsidRPr="00834D7F" w:rsidRDefault="007A0896" w:rsidP="007A0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Указанный отпуск предоставляется по соглашению сторон трудового договора.</w:t>
      </w:r>
    </w:p>
    <w:p w14:paraId="3596E2E4" w14:textId="77777777" w:rsidR="007A0896" w:rsidRPr="00834D7F" w:rsidRDefault="007A0896" w:rsidP="007A0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Разделение указанного отпуска на части осуществляется по соглашению сторон трудового договора.</w:t>
      </w:r>
    </w:p>
    <w:p w14:paraId="788B13B9" w14:textId="77777777" w:rsidR="007A0896" w:rsidRPr="00834D7F" w:rsidRDefault="007A0896" w:rsidP="007A0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Длительный отпуск не подлежит продлению на основании листка нетрудоспособности.</w:t>
      </w:r>
    </w:p>
    <w:p w14:paraId="0A80AAAE" w14:textId="77777777" w:rsidR="007A0896" w:rsidRPr="00834D7F" w:rsidRDefault="007A0896" w:rsidP="007A0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Длительный отпуск может быть присоединен к ежегодному основному оплачиваемому отпуску.</w:t>
      </w:r>
    </w:p>
    <w:p w14:paraId="05207C1A" w14:textId="77777777" w:rsidR="007A0896" w:rsidRPr="00834D7F" w:rsidRDefault="007A0896" w:rsidP="007A0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Длительный отпуск не предоставляется работникам, работающим по совместительству.</w:t>
      </w:r>
    </w:p>
    <w:p w14:paraId="6E64516D" w14:textId="77777777" w:rsidR="00B728E5" w:rsidRPr="00834D7F" w:rsidRDefault="009D3158" w:rsidP="009D315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D7F">
        <w:rPr>
          <w:rFonts w:ascii="Times New Roman" w:hAnsi="Times New Roman"/>
          <w:b/>
          <w:sz w:val="28"/>
          <w:szCs w:val="28"/>
        </w:rPr>
        <w:lastRenderedPageBreak/>
        <w:t>РЕГУЛИРОВАНИЕ ВОПРОСОВ ОПЛАТЫ ТРУДА И ДОПОЛНИТЕЛЬНЫЕ ГАРАНТИИ В ЭТОЙ СФЕРЕ</w:t>
      </w:r>
    </w:p>
    <w:p w14:paraId="1994C4FA" w14:textId="77777777" w:rsidR="009D3158" w:rsidRPr="00834D7F" w:rsidRDefault="009D3158" w:rsidP="009D31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B556064" w14:textId="48C958CE" w:rsidR="009D3158" w:rsidRPr="00834D7F" w:rsidRDefault="00CA2B6A" w:rsidP="00CA2B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Система оплаты труда работников Университета и регулирование этих вопросов установлены Положением об оплате труда </w:t>
      </w:r>
      <w:r w:rsidR="000716C7" w:rsidRPr="00834D7F">
        <w:rPr>
          <w:rFonts w:ascii="Times New Roman" w:hAnsi="Times New Roman"/>
          <w:sz w:val="28"/>
          <w:szCs w:val="28"/>
        </w:rPr>
        <w:t xml:space="preserve">и премировании </w:t>
      </w:r>
      <w:r w:rsidRPr="00834D7F">
        <w:rPr>
          <w:rFonts w:ascii="Times New Roman" w:hAnsi="Times New Roman"/>
          <w:sz w:val="28"/>
          <w:szCs w:val="28"/>
        </w:rPr>
        <w:t>работников ФГБОУ ВО «БГУ», являющимся приложением № 1 к настоящему коллективному договору.</w:t>
      </w:r>
    </w:p>
    <w:p w14:paraId="528B1402" w14:textId="1458F736" w:rsidR="00E34E11" w:rsidRPr="00834D7F" w:rsidRDefault="00E34E11" w:rsidP="00E34E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Приложение № 1 к настоящему коллективному договору применяется в филиалах </w:t>
      </w:r>
      <w:r w:rsidR="00635C8C" w:rsidRPr="00834D7F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834D7F">
        <w:rPr>
          <w:rFonts w:ascii="Times New Roman" w:hAnsi="Times New Roman" w:cs="Times New Roman"/>
          <w:sz w:val="28"/>
          <w:szCs w:val="28"/>
        </w:rPr>
        <w:t>в пределах, установленных этим приложением, вопросы оплаты труда</w:t>
      </w:r>
      <w:r w:rsidR="000716C7" w:rsidRPr="00834D7F">
        <w:rPr>
          <w:rFonts w:ascii="Times New Roman" w:hAnsi="Times New Roman" w:cs="Times New Roman"/>
          <w:sz w:val="28"/>
          <w:szCs w:val="28"/>
        </w:rPr>
        <w:t xml:space="preserve"> и премирования работников</w:t>
      </w:r>
      <w:r w:rsidRPr="00834D7F">
        <w:rPr>
          <w:rFonts w:ascii="Times New Roman" w:hAnsi="Times New Roman" w:cs="Times New Roman"/>
          <w:sz w:val="28"/>
          <w:szCs w:val="28"/>
        </w:rPr>
        <w:t xml:space="preserve"> в филиалах регулируются отдельными локальными нормативными актами, принимаемыми с учетом мнения работников (представительных органов работников) соответствующих филиалов.</w:t>
      </w:r>
    </w:p>
    <w:p w14:paraId="155FD7AA" w14:textId="5160354C" w:rsidR="00CA2B6A" w:rsidRPr="00834D7F" w:rsidRDefault="00CA2B6A" w:rsidP="00CA2B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Стороны пришли к соглашению</w:t>
      </w:r>
      <w:r w:rsidR="00712356" w:rsidRPr="00834D7F">
        <w:rPr>
          <w:rFonts w:ascii="Times New Roman" w:hAnsi="Times New Roman"/>
          <w:sz w:val="28"/>
          <w:szCs w:val="28"/>
        </w:rPr>
        <w:t xml:space="preserve"> о том</w:t>
      </w:r>
      <w:r w:rsidRPr="00834D7F">
        <w:rPr>
          <w:rFonts w:ascii="Times New Roman" w:hAnsi="Times New Roman"/>
          <w:sz w:val="28"/>
          <w:szCs w:val="28"/>
        </w:rPr>
        <w:t xml:space="preserve">, что в случае изменения законодательства, изменения организационных условий труда </w:t>
      </w:r>
      <w:r w:rsidR="00712356" w:rsidRPr="00834D7F">
        <w:rPr>
          <w:rFonts w:ascii="Times New Roman" w:hAnsi="Times New Roman"/>
          <w:sz w:val="28"/>
          <w:szCs w:val="28"/>
        </w:rPr>
        <w:t xml:space="preserve">в </w:t>
      </w:r>
      <w:r w:rsidR="00F75D30" w:rsidRPr="00834D7F">
        <w:rPr>
          <w:rFonts w:ascii="Times New Roman" w:hAnsi="Times New Roman"/>
          <w:sz w:val="28"/>
          <w:szCs w:val="28"/>
        </w:rPr>
        <w:t xml:space="preserve">Университете, а также в случае увеличения уровня оплаты труда (увеличение размеров окладов, установление новых видов компенсационных и (или) стимулирующих выплат) </w:t>
      </w:r>
      <w:r w:rsidRPr="00834D7F">
        <w:rPr>
          <w:rFonts w:ascii="Times New Roman" w:hAnsi="Times New Roman"/>
          <w:sz w:val="28"/>
          <w:szCs w:val="28"/>
        </w:rPr>
        <w:t xml:space="preserve">внесение изменений в Положение об оплате труда </w:t>
      </w:r>
      <w:r w:rsidR="000716C7" w:rsidRPr="00834D7F">
        <w:rPr>
          <w:rFonts w:ascii="Times New Roman" w:hAnsi="Times New Roman"/>
          <w:sz w:val="28"/>
          <w:szCs w:val="28"/>
        </w:rPr>
        <w:t xml:space="preserve">и премировании </w:t>
      </w:r>
      <w:r w:rsidRPr="00834D7F">
        <w:rPr>
          <w:rFonts w:ascii="Times New Roman" w:hAnsi="Times New Roman"/>
          <w:sz w:val="28"/>
          <w:szCs w:val="28"/>
        </w:rPr>
        <w:t>работников ФГБОУ ВО «БГУ» осуществляется решением ученого совета Университета, принимаем</w:t>
      </w:r>
      <w:r w:rsidR="00A45FED" w:rsidRPr="00834D7F">
        <w:rPr>
          <w:rFonts w:ascii="Times New Roman" w:hAnsi="Times New Roman"/>
          <w:sz w:val="28"/>
          <w:szCs w:val="28"/>
        </w:rPr>
        <w:t>ым</w:t>
      </w:r>
      <w:r w:rsidRPr="00834D7F">
        <w:rPr>
          <w:rFonts w:ascii="Times New Roman" w:hAnsi="Times New Roman"/>
          <w:sz w:val="28"/>
          <w:szCs w:val="28"/>
        </w:rPr>
        <w:t xml:space="preserve"> по согласованию с представительным органом работников Университета.</w:t>
      </w:r>
    </w:p>
    <w:p w14:paraId="18E147A3" w14:textId="5BEFA5C9" w:rsidR="00CA2B6A" w:rsidRPr="00834D7F" w:rsidRDefault="00CA2B6A" w:rsidP="00CA2B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С учетом объема подлежащих внесению изменений в Положение об оплате труда </w:t>
      </w:r>
      <w:r w:rsidR="000716C7" w:rsidRPr="00834D7F">
        <w:rPr>
          <w:rFonts w:ascii="Times New Roman" w:hAnsi="Times New Roman"/>
          <w:sz w:val="28"/>
          <w:szCs w:val="28"/>
        </w:rPr>
        <w:t xml:space="preserve">и премировании </w:t>
      </w:r>
      <w:r w:rsidRPr="00834D7F">
        <w:rPr>
          <w:rFonts w:ascii="Times New Roman" w:hAnsi="Times New Roman"/>
          <w:sz w:val="28"/>
          <w:szCs w:val="28"/>
        </w:rPr>
        <w:t xml:space="preserve">работников ФГБОУ ВО «БГУ» ученым советом Университета по согласованию с представительным органом работников может быть принято новое положение об оплате труда </w:t>
      </w:r>
      <w:r w:rsidR="000716C7" w:rsidRPr="00834D7F">
        <w:rPr>
          <w:rFonts w:ascii="Times New Roman" w:hAnsi="Times New Roman"/>
          <w:sz w:val="28"/>
          <w:szCs w:val="28"/>
        </w:rPr>
        <w:t xml:space="preserve">и премировании </w:t>
      </w:r>
      <w:r w:rsidRPr="00834D7F">
        <w:rPr>
          <w:rFonts w:ascii="Times New Roman" w:hAnsi="Times New Roman"/>
          <w:sz w:val="28"/>
          <w:szCs w:val="28"/>
        </w:rPr>
        <w:t>работников ФГБОУ ВО «БГУ».</w:t>
      </w:r>
    </w:p>
    <w:p w14:paraId="1585F882" w14:textId="3CE8854D" w:rsidR="00CA2B6A" w:rsidRPr="00834D7F" w:rsidRDefault="00CA2B6A" w:rsidP="00CA2B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При принятии нового положения об оплате труда</w:t>
      </w:r>
      <w:r w:rsidR="000716C7" w:rsidRPr="00834D7F">
        <w:rPr>
          <w:rFonts w:ascii="Times New Roman" w:hAnsi="Times New Roman"/>
          <w:sz w:val="28"/>
          <w:szCs w:val="28"/>
        </w:rPr>
        <w:t xml:space="preserve"> и премировании</w:t>
      </w:r>
      <w:r w:rsidRPr="00834D7F">
        <w:rPr>
          <w:rFonts w:ascii="Times New Roman" w:hAnsi="Times New Roman"/>
          <w:sz w:val="28"/>
          <w:szCs w:val="28"/>
        </w:rPr>
        <w:t xml:space="preserve"> работников ФГБОУ ВО «БГУ» или при внесении изменений в Положение об оплате труда</w:t>
      </w:r>
      <w:r w:rsidR="000716C7" w:rsidRPr="00834D7F">
        <w:rPr>
          <w:rFonts w:ascii="Times New Roman" w:hAnsi="Times New Roman"/>
          <w:sz w:val="28"/>
          <w:szCs w:val="28"/>
        </w:rPr>
        <w:t xml:space="preserve"> и премировании</w:t>
      </w:r>
      <w:r w:rsidRPr="00834D7F">
        <w:rPr>
          <w:rFonts w:ascii="Times New Roman" w:hAnsi="Times New Roman"/>
          <w:sz w:val="28"/>
          <w:szCs w:val="28"/>
        </w:rPr>
        <w:t xml:space="preserve"> работников ФГБОУ ВО «БГУ» не может допускаться:</w:t>
      </w:r>
    </w:p>
    <w:p w14:paraId="4F9B40DB" w14:textId="77777777" w:rsidR="00CA2B6A" w:rsidRPr="00834D7F" w:rsidRDefault="00CA2B6A" w:rsidP="00CA2B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уменьшение размеров должностных окладов (тарифных ставок);</w:t>
      </w:r>
    </w:p>
    <w:p w14:paraId="12140327" w14:textId="6A105BC7" w:rsidR="00CA2B6A" w:rsidRPr="00834D7F" w:rsidRDefault="00CA2B6A" w:rsidP="00CA2B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– прекращение выплат стимулирующего характера, </w:t>
      </w:r>
      <w:r w:rsidR="00F570C6" w:rsidRPr="00834D7F">
        <w:rPr>
          <w:rFonts w:ascii="Times New Roman" w:hAnsi="Times New Roman"/>
          <w:sz w:val="28"/>
          <w:szCs w:val="28"/>
        </w:rPr>
        <w:t xml:space="preserve">конкретные размеры которых (в рублях, в процентах или в виде коэффициентов) установлены в Положении об оплате труда работников ФГБОУ ВО «БГУ» и </w:t>
      </w:r>
      <w:r w:rsidRPr="00834D7F">
        <w:rPr>
          <w:rFonts w:ascii="Times New Roman" w:hAnsi="Times New Roman"/>
          <w:sz w:val="28"/>
          <w:szCs w:val="28"/>
        </w:rPr>
        <w:t>которые установлены</w:t>
      </w:r>
      <w:r w:rsidR="00F570C6" w:rsidRPr="00834D7F">
        <w:rPr>
          <w:rFonts w:ascii="Times New Roman" w:hAnsi="Times New Roman"/>
          <w:sz w:val="28"/>
          <w:szCs w:val="28"/>
        </w:rPr>
        <w:t xml:space="preserve"> </w:t>
      </w:r>
      <w:r w:rsidRPr="00834D7F">
        <w:rPr>
          <w:rFonts w:ascii="Times New Roman" w:hAnsi="Times New Roman"/>
          <w:sz w:val="28"/>
          <w:szCs w:val="28"/>
        </w:rPr>
        <w:t>на неопределенный срок, лицам, которым они были установлены до внесения соответствующих изменений (до принятия нового положения об оплате труда работников ФГБОУ ВО «БГУ»).</w:t>
      </w:r>
    </w:p>
    <w:p w14:paraId="24C9B0BB" w14:textId="562AE71F" w:rsidR="00CA2B6A" w:rsidRPr="00834D7F" w:rsidRDefault="00CA2B6A" w:rsidP="00CA2B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При принятии нового положения об оплате труда</w:t>
      </w:r>
      <w:r w:rsidR="000716C7" w:rsidRPr="00834D7F">
        <w:rPr>
          <w:rFonts w:ascii="Times New Roman" w:hAnsi="Times New Roman"/>
          <w:sz w:val="28"/>
          <w:szCs w:val="28"/>
        </w:rPr>
        <w:t xml:space="preserve"> и премировании</w:t>
      </w:r>
      <w:r w:rsidRPr="00834D7F">
        <w:rPr>
          <w:rFonts w:ascii="Times New Roman" w:hAnsi="Times New Roman"/>
          <w:sz w:val="28"/>
          <w:szCs w:val="28"/>
        </w:rPr>
        <w:t xml:space="preserve"> работников ФГБОУ ВО «БГУ» или при внесении изменений в Положение об оплате труда </w:t>
      </w:r>
      <w:r w:rsidR="000716C7" w:rsidRPr="00834D7F">
        <w:rPr>
          <w:rFonts w:ascii="Times New Roman" w:hAnsi="Times New Roman"/>
          <w:sz w:val="28"/>
          <w:szCs w:val="28"/>
        </w:rPr>
        <w:t xml:space="preserve">и премировании </w:t>
      </w:r>
      <w:r w:rsidRPr="00834D7F">
        <w:rPr>
          <w:rFonts w:ascii="Times New Roman" w:hAnsi="Times New Roman"/>
          <w:sz w:val="28"/>
          <w:szCs w:val="28"/>
        </w:rPr>
        <w:t>работников ФГБОУ ВО «БГУ» стороны исходят из необходимости сохранения достигнутого уровня оплаты труда работников Университета, обоснованности предлагаемых изменений.</w:t>
      </w:r>
    </w:p>
    <w:p w14:paraId="46F183E0" w14:textId="77107554" w:rsidR="009027A2" w:rsidRPr="00834D7F" w:rsidRDefault="009027A2" w:rsidP="00CA2B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Стороны пришли к соглашению о том, что в течение действия настоящего коллективного договора в случае снижения показателей численности приведенного контингента обучающихся в институте (факультете), объема нагрузки кафедры, размеры выплат стимулирующего </w:t>
      </w:r>
      <w:r w:rsidRPr="00834D7F">
        <w:rPr>
          <w:rFonts w:ascii="Times New Roman" w:hAnsi="Times New Roman"/>
          <w:sz w:val="28"/>
          <w:szCs w:val="28"/>
        </w:rPr>
        <w:lastRenderedPageBreak/>
        <w:t>характера, устанавливаемых в зависимости от указанных показателей, не снижаются, работнику продолжает выплачиваться соответствующая выплата стимулирующего характера в ранее установленном размере.</w:t>
      </w:r>
    </w:p>
    <w:p w14:paraId="2309D4DF" w14:textId="2D5813F1" w:rsidR="00460B90" w:rsidRPr="00834D7F" w:rsidRDefault="00460B90" w:rsidP="00460B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Стороны пришли к соглашению</w:t>
      </w:r>
      <w:r w:rsidR="002B3F6B" w:rsidRPr="00834D7F">
        <w:rPr>
          <w:rFonts w:ascii="Times New Roman" w:hAnsi="Times New Roman"/>
          <w:sz w:val="28"/>
          <w:szCs w:val="28"/>
        </w:rPr>
        <w:t xml:space="preserve"> о том</w:t>
      </w:r>
      <w:r w:rsidRPr="00834D7F">
        <w:rPr>
          <w:rFonts w:ascii="Times New Roman" w:hAnsi="Times New Roman"/>
          <w:sz w:val="28"/>
          <w:szCs w:val="28"/>
        </w:rPr>
        <w:t xml:space="preserve">, что Положение об оплате труда </w:t>
      </w:r>
      <w:r w:rsidR="000716C7" w:rsidRPr="00834D7F">
        <w:rPr>
          <w:rFonts w:ascii="Times New Roman" w:hAnsi="Times New Roman"/>
          <w:sz w:val="28"/>
          <w:szCs w:val="28"/>
        </w:rPr>
        <w:t xml:space="preserve">и премировании </w:t>
      </w:r>
      <w:r w:rsidRPr="00834D7F">
        <w:rPr>
          <w:rFonts w:ascii="Times New Roman" w:hAnsi="Times New Roman"/>
          <w:sz w:val="28"/>
          <w:szCs w:val="28"/>
        </w:rPr>
        <w:t>работников ФГБОУ ВО «БГУ» продолжает свое действие</w:t>
      </w:r>
      <w:r w:rsidR="00E012A6" w:rsidRPr="00834D7F">
        <w:rPr>
          <w:rFonts w:ascii="Times New Roman" w:hAnsi="Times New Roman"/>
          <w:sz w:val="28"/>
          <w:szCs w:val="28"/>
        </w:rPr>
        <w:t xml:space="preserve"> как самостоятельный локальный нормативный акт</w:t>
      </w:r>
      <w:r w:rsidR="002B4A4E" w:rsidRPr="00834D7F">
        <w:rPr>
          <w:rFonts w:ascii="Times New Roman" w:hAnsi="Times New Roman"/>
          <w:sz w:val="28"/>
          <w:szCs w:val="28"/>
        </w:rPr>
        <w:t>,</w:t>
      </w:r>
      <w:r w:rsidRPr="00834D7F">
        <w:rPr>
          <w:rFonts w:ascii="Times New Roman" w:hAnsi="Times New Roman"/>
          <w:sz w:val="28"/>
          <w:szCs w:val="28"/>
        </w:rPr>
        <w:t xml:space="preserve"> независимо от сроков действия на</w:t>
      </w:r>
      <w:r w:rsidR="00E56A3D" w:rsidRPr="00834D7F">
        <w:rPr>
          <w:rFonts w:ascii="Times New Roman" w:hAnsi="Times New Roman"/>
          <w:sz w:val="28"/>
          <w:szCs w:val="28"/>
        </w:rPr>
        <w:t>стоящего коллективного договора.</w:t>
      </w:r>
    </w:p>
    <w:p w14:paraId="4B3836F1" w14:textId="7D8BFCEB" w:rsidR="00460B90" w:rsidRPr="00834D7F" w:rsidRDefault="00460B90" w:rsidP="00460B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В </w:t>
      </w:r>
      <w:r w:rsidR="009E7495" w:rsidRPr="00834D7F">
        <w:rPr>
          <w:rFonts w:ascii="Times New Roman" w:hAnsi="Times New Roman"/>
          <w:sz w:val="28"/>
          <w:szCs w:val="28"/>
        </w:rPr>
        <w:t>У</w:t>
      </w:r>
      <w:r w:rsidRPr="00834D7F">
        <w:rPr>
          <w:rFonts w:ascii="Times New Roman" w:hAnsi="Times New Roman"/>
          <w:sz w:val="28"/>
          <w:szCs w:val="28"/>
        </w:rPr>
        <w:t>ниверситете устанавливаются следующие сроки выплаты заработной платы</w:t>
      </w:r>
      <w:r w:rsidR="008F6A07" w:rsidRPr="00834D7F">
        <w:rPr>
          <w:rFonts w:ascii="Times New Roman" w:hAnsi="Times New Roman"/>
          <w:sz w:val="28"/>
          <w:szCs w:val="28"/>
        </w:rPr>
        <w:t xml:space="preserve"> – 1 и 16 число месяца.</w:t>
      </w:r>
    </w:p>
    <w:p w14:paraId="76AE6D7B" w14:textId="77777777" w:rsidR="00617D82" w:rsidRPr="00834D7F" w:rsidRDefault="00617D82" w:rsidP="00460B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В случае, если указанный выше день выплаты заработной платы является выходным или приходится на нерабочий праздничный день, выплата заработной платы осуществляется в рабочий день, предшествующий указанному дню.</w:t>
      </w:r>
    </w:p>
    <w:p w14:paraId="1CAB0830" w14:textId="77777777" w:rsidR="00617D82" w:rsidRPr="00834D7F" w:rsidRDefault="00617D82" w:rsidP="00460B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вправе выплачивать заработную плату ранее установленных выше сроков.</w:t>
      </w:r>
    </w:p>
    <w:p w14:paraId="6865E0B1" w14:textId="76974A5F" w:rsidR="00617D82" w:rsidRPr="00834D7F" w:rsidRDefault="00617D82" w:rsidP="00460B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Выплата заработной платы осуществляется исключительно в денежной форме в валюте Российской Федерации путем </w:t>
      </w:r>
      <w:r w:rsidR="00DD06BF" w:rsidRPr="00834D7F">
        <w:rPr>
          <w:rFonts w:ascii="Times New Roman" w:hAnsi="Times New Roman"/>
          <w:sz w:val="28"/>
          <w:szCs w:val="28"/>
        </w:rPr>
        <w:t>перечисления на банковский счет</w:t>
      </w:r>
      <w:r w:rsidRPr="00834D7F">
        <w:rPr>
          <w:rFonts w:ascii="Times New Roman" w:hAnsi="Times New Roman"/>
          <w:sz w:val="28"/>
          <w:szCs w:val="28"/>
        </w:rPr>
        <w:t xml:space="preserve"> работника в кредитной организации, указанный в заявлении работника. Работодатель не вправе ограничивать работников в выборе кредитной организации.</w:t>
      </w:r>
    </w:p>
    <w:p w14:paraId="2769DC8A" w14:textId="77777777" w:rsidR="00617D82" w:rsidRPr="00834D7F" w:rsidRDefault="00617D82" w:rsidP="00617D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При реализации настоящего пункта учитываются положения законодательства Российской Федерации о национальной платежной системе.</w:t>
      </w:r>
    </w:p>
    <w:p w14:paraId="233E65BD" w14:textId="77777777" w:rsidR="00617D82" w:rsidRPr="00834D7F" w:rsidRDefault="00617D82" w:rsidP="00460B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принимает на себя обязательства по оплате расходов на оказание банковских услуг по обслуживанию карт банками при перечислении заработной платы работникам.</w:t>
      </w:r>
    </w:p>
    <w:p w14:paraId="2BD1C1B4" w14:textId="77777777" w:rsidR="00460B90" w:rsidRPr="00834D7F" w:rsidRDefault="00617D82" w:rsidP="00460B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На </w:t>
      </w:r>
      <w:r w:rsidR="00460B90" w:rsidRPr="00834D7F">
        <w:rPr>
          <w:rFonts w:ascii="Times New Roman" w:hAnsi="Times New Roman"/>
          <w:sz w:val="28"/>
          <w:szCs w:val="28"/>
        </w:rPr>
        <w:t>период действия настоящего коллективного договора в дополнение к Положению об оплате труда работников ФГБОУ ВО «БГУ» устанавливаются следующие дополнительные гарантии в сфере оплаты труда работников Университета:</w:t>
      </w:r>
    </w:p>
    <w:p w14:paraId="209780F1" w14:textId="48502975" w:rsidR="00B1531A" w:rsidRPr="00834D7F" w:rsidRDefault="00460B90" w:rsidP="00B153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– </w:t>
      </w:r>
      <w:r w:rsidR="00B1531A" w:rsidRPr="00834D7F">
        <w:rPr>
          <w:rFonts w:ascii="Times New Roman" w:hAnsi="Times New Roman"/>
          <w:sz w:val="28"/>
          <w:szCs w:val="28"/>
        </w:rPr>
        <w:t xml:space="preserve">работникам, переведенным на нижеоплачиваемую работу в Университете вследствие сокращения численности или штата работников, а также работникам, нуждающимся в соответствии с медицинским заключением в предоставлении другой работы, </w:t>
      </w:r>
      <w:r w:rsidR="002B4A4E" w:rsidRPr="00834D7F">
        <w:rPr>
          <w:rFonts w:ascii="Times New Roman" w:hAnsi="Times New Roman"/>
          <w:sz w:val="28"/>
          <w:szCs w:val="28"/>
        </w:rPr>
        <w:t xml:space="preserve">и </w:t>
      </w:r>
      <w:r w:rsidR="00B1531A" w:rsidRPr="00834D7F">
        <w:rPr>
          <w:rFonts w:ascii="Times New Roman" w:hAnsi="Times New Roman"/>
          <w:sz w:val="28"/>
          <w:szCs w:val="28"/>
        </w:rPr>
        <w:t xml:space="preserve">которые </w:t>
      </w:r>
      <w:r w:rsidR="002B4A4E" w:rsidRPr="00834D7F">
        <w:rPr>
          <w:rFonts w:ascii="Times New Roman" w:hAnsi="Times New Roman"/>
          <w:sz w:val="28"/>
          <w:szCs w:val="28"/>
        </w:rPr>
        <w:t xml:space="preserve">в связи с этим </w:t>
      </w:r>
      <w:r w:rsidR="00B1531A" w:rsidRPr="00834D7F">
        <w:rPr>
          <w:rFonts w:ascii="Times New Roman" w:hAnsi="Times New Roman"/>
          <w:sz w:val="28"/>
          <w:szCs w:val="28"/>
        </w:rPr>
        <w:t>были переведены на нижеоплачиваемую работу в Университете, в течение месяца со дня перевода выплачивается надбавка к должностному окладу, размер которой определяется таким образом, чтобы размер заработной платы работника за указанный период равнялся его заработной плате по предыдущей должности (профессии).</w:t>
      </w:r>
    </w:p>
    <w:p w14:paraId="6F3A53DF" w14:textId="3E719E46" w:rsidR="00B1531A" w:rsidRPr="00834D7F" w:rsidRDefault="00B1531A" w:rsidP="00B153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 Вопросы оказания материальной помощи работникам Университета, бывшим работникам Университета, а также членам семьи погибшего (умершего) работника Университета регулируются локальным нормативным актом Университета, принимаемым по согласованию с представительным органом работник</w:t>
      </w:r>
      <w:r w:rsidR="008D1910" w:rsidRPr="00834D7F">
        <w:rPr>
          <w:rFonts w:ascii="Times New Roman" w:hAnsi="Times New Roman"/>
          <w:sz w:val="28"/>
          <w:szCs w:val="28"/>
        </w:rPr>
        <w:t>ов</w:t>
      </w:r>
      <w:r w:rsidRPr="00834D7F">
        <w:rPr>
          <w:rFonts w:ascii="Times New Roman" w:hAnsi="Times New Roman"/>
          <w:sz w:val="28"/>
          <w:szCs w:val="28"/>
        </w:rPr>
        <w:t>.</w:t>
      </w:r>
    </w:p>
    <w:p w14:paraId="2BB0864D" w14:textId="77777777" w:rsidR="00FA39B2" w:rsidRPr="00834D7F" w:rsidRDefault="00FA39B2" w:rsidP="00FA39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гарантирует оказание материальной помощи:</w:t>
      </w:r>
    </w:p>
    <w:p w14:paraId="2E1D0E37" w14:textId="77777777" w:rsidR="00FA39B2" w:rsidRPr="00834D7F" w:rsidRDefault="00FA39B2" w:rsidP="00FA39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работнику в связи со смертью супруга, супруги, родителей, детей работника – в размере 5000 рублей;</w:t>
      </w:r>
    </w:p>
    <w:p w14:paraId="2BB73072" w14:textId="6E735EA8" w:rsidR="00FA39B2" w:rsidRPr="00834D7F" w:rsidRDefault="00FA39B2" w:rsidP="00FA39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lastRenderedPageBreak/>
        <w:t xml:space="preserve">– бывшим работникам Университета, </w:t>
      </w:r>
      <w:r w:rsidR="00D24DA0" w:rsidRPr="00834D7F">
        <w:rPr>
          <w:rFonts w:ascii="Times New Roman" w:hAnsi="Times New Roman" w:cs="Times New Roman"/>
          <w:sz w:val="28"/>
          <w:szCs w:val="28"/>
        </w:rPr>
        <w:t>являющимся неработающими пенсионерами, последним местом работы которых является Университет,</w:t>
      </w:r>
      <w:r w:rsidRPr="00834D7F">
        <w:rPr>
          <w:rFonts w:ascii="Times New Roman" w:hAnsi="Times New Roman" w:cs="Times New Roman"/>
          <w:sz w:val="28"/>
          <w:szCs w:val="28"/>
        </w:rPr>
        <w:t xml:space="preserve"> при условии наличия у них </w:t>
      </w:r>
      <w:r w:rsidR="00F444A9" w:rsidRPr="00834D7F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34D7F">
        <w:rPr>
          <w:rFonts w:ascii="Times New Roman" w:hAnsi="Times New Roman" w:cs="Times New Roman"/>
          <w:sz w:val="28"/>
          <w:szCs w:val="28"/>
        </w:rPr>
        <w:t>стажа работы в Университете не менее 20 лет</w:t>
      </w:r>
      <w:r w:rsidR="00D24DA0"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Pr="00834D7F">
        <w:rPr>
          <w:rFonts w:ascii="Times New Roman" w:hAnsi="Times New Roman" w:cs="Times New Roman"/>
          <w:sz w:val="28"/>
          <w:szCs w:val="28"/>
        </w:rPr>
        <w:t xml:space="preserve">к Новому году (1 января), к Дню защитника Отечества (23 февраля) (мужчинам), к Международному женскому дню (8 марта) (женщинам), к Празднику Весны и Труда (1 мая), к Дню пожилого человека </w:t>
      </w:r>
      <w:r w:rsidR="002369EA" w:rsidRPr="00834D7F">
        <w:rPr>
          <w:rFonts w:ascii="Times New Roman" w:hAnsi="Times New Roman" w:cs="Times New Roman"/>
          <w:sz w:val="28"/>
          <w:szCs w:val="28"/>
        </w:rPr>
        <w:br/>
      </w:r>
      <w:r w:rsidRPr="00834D7F">
        <w:rPr>
          <w:rFonts w:ascii="Times New Roman" w:hAnsi="Times New Roman" w:cs="Times New Roman"/>
          <w:sz w:val="28"/>
          <w:szCs w:val="28"/>
        </w:rPr>
        <w:t>(1 октября) – в размере 500 рублей</w:t>
      </w:r>
      <w:r w:rsidR="00BE514A" w:rsidRPr="00834D7F">
        <w:rPr>
          <w:rFonts w:ascii="Times New Roman" w:hAnsi="Times New Roman" w:cs="Times New Roman"/>
          <w:sz w:val="28"/>
          <w:szCs w:val="28"/>
        </w:rPr>
        <w:t>, если больший размер не предусмотрен решением ученого совета Университета</w:t>
      </w:r>
      <w:r w:rsidRPr="00834D7F">
        <w:rPr>
          <w:rFonts w:ascii="Times New Roman" w:hAnsi="Times New Roman" w:cs="Times New Roman"/>
          <w:sz w:val="28"/>
          <w:szCs w:val="28"/>
        </w:rPr>
        <w:t>;</w:t>
      </w:r>
    </w:p>
    <w:p w14:paraId="2DCA3E70" w14:textId="7197EBB3" w:rsidR="00FA39B2" w:rsidRPr="00834D7F" w:rsidRDefault="00FA39B2" w:rsidP="00FA39B2">
      <w:pPr>
        <w:pStyle w:val="a3"/>
        <w:ind w:firstLine="709"/>
        <w:jc w:val="both"/>
      </w:pPr>
      <w:r w:rsidRPr="00834D7F">
        <w:t>–</w:t>
      </w:r>
      <w:r w:rsidRPr="00834D7F">
        <w:rPr>
          <w:rFonts w:ascii="Times New Roman" w:hAnsi="Times New Roman" w:cs="Times New Roman"/>
          <w:sz w:val="28"/>
          <w:szCs w:val="28"/>
        </w:rPr>
        <w:t xml:space="preserve">– </w:t>
      </w:r>
      <w:r w:rsidR="00D24DA0" w:rsidRPr="00834D7F">
        <w:rPr>
          <w:rFonts w:ascii="Times New Roman" w:hAnsi="Times New Roman" w:cs="Times New Roman"/>
          <w:sz w:val="28"/>
          <w:szCs w:val="28"/>
        </w:rPr>
        <w:t xml:space="preserve">бывшим работникам Университета, являющимся неработающими пенсионерами, последним местом работы которых является Университет, при условии наличия у них </w:t>
      </w:r>
      <w:r w:rsidR="00F444A9" w:rsidRPr="00834D7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24DA0" w:rsidRPr="00834D7F">
        <w:rPr>
          <w:rFonts w:ascii="Times New Roman" w:hAnsi="Times New Roman" w:cs="Times New Roman"/>
          <w:sz w:val="28"/>
          <w:szCs w:val="28"/>
        </w:rPr>
        <w:t>стажа работы в Университете не менее 20 лет</w:t>
      </w:r>
      <w:r w:rsidRPr="00834D7F">
        <w:rPr>
          <w:rFonts w:ascii="Times New Roman" w:hAnsi="Times New Roman" w:cs="Times New Roman"/>
          <w:sz w:val="28"/>
          <w:szCs w:val="28"/>
        </w:rPr>
        <w:t xml:space="preserve">, являющимся ветеранами Великой Отечественной войны (статья 2 Федерального закона от 12 января 1995 г. № 5-ФЗ «О ветеранах»), </w:t>
      </w:r>
      <w:r w:rsidR="00DD06BF" w:rsidRPr="00834D7F">
        <w:rPr>
          <w:rFonts w:ascii="Times New Roman" w:hAnsi="Times New Roman" w:cs="Times New Roman"/>
          <w:sz w:val="28"/>
          <w:szCs w:val="28"/>
        </w:rPr>
        <w:t xml:space="preserve">к Дню Победы (9 мая) </w:t>
      </w:r>
      <w:r w:rsidR="00D24DA0" w:rsidRPr="00834D7F">
        <w:rPr>
          <w:rFonts w:ascii="Times New Roman" w:hAnsi="Times New Roman" w:cs="Times New Roman"/>
          <w:sz w:val="28"/>
          <w:szCs w:val="28"/>
        </w:rPr>
        <w:t xml:space="preserve">– </w:t>
      </w:r>
      <w:r w:rsidRPr="00834D7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30F13" w:rsidRPr="00834D7F">
        <w:rPr>
          <w:rFonts w:ascii="Times New Roman" w:hAnsi="Times New Roman" w:cs="Times New Roman"/>
          <w:sz w:val="28"/>
          <w:szCs w:val="28"/>
        </w:rPr>
        <w:t>5</w:t>
      </w:r>
      <w:r w:rsidR="008F6A07" w:rsidRPr="00834D7F">
        <w:rPr>
          <w:rFonts w:ascii="Times New Roman" w:hAnsi="Times New Roman" w:cs="Times New Roman"/>
          <w:sz w:val="28"/>
          <w:szCs w:val="28"/>
        </w:rPr>
        <w:t>000 рублей, если больший размер не предусмотрен решением ученого совета Университета.</w:t>
      </w:r>
    </w:p>
    <w:p w14:paraId="42CA0AEE" w14:textId="77777777" w:rsidR="00B1531A" w:rsidRPr="00834D7F" w:rsidRDefault="00B1531A" w:rsidP="00B153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В дополнение к установленным случаям оказания материальной помощи работодатель обязуется:</w:t>
      </w:r>
    </w:p>
    <w:p w14:paraId="5C1227CC" w14:textId="77777777" w:rsidR="00B1531A" w:rsidRPr="00834D7F" w:rsidRDefault="00B1531A" w:rsidP="00B153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– выплачивать работникам, пострадавшим </w:t>
      </w:r>
      <w:r w:rsidR="00FA39B2" w:rsidRPr="00834D7F">
        <w:rPr>
          <w:rFonts w:ascii="Times New Roman" w:hAnsi="Times New Roman"/>
          <w:sz w:val="28"/>
          <w:szCs w:val="28"/>
        </w:rPr>
        <w:t>в результате несчастного случая, связанного с производством, единовременную денежную компенсацию в размере месячной заработной платы. Компенсация предоставляется на основании заявления работника;</w:t>
      </w:r>
    </w:p>
    <w:p w14:paraId="3F8DA70F" w14:textId="4E44AB27" w:rsidR="00FA39B2" w:rsidRPr="00834D7F" w:rsidRDefault="00FA39B2" w:rsidP="00B153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– выплачивать единовременную денежную компенсацию, сверх предусмотренной федеральным законодательством, семье </w:t>
      </w:r>
      <w:r w:rsidR="002369EA" w:rsidRPr="00834D7F">
        <w:rPr>
          <w:rFonts w:ascii="Times New Roman" w:hAnsi="Times New Roman"/>
          <w:sz w:val="28"/>
          <w:szCs w:val="28"/>
        </w:rPr>
        <w:t>работника</w:t>
      </w:r>
      <w:r w:rsidR="00A8415A" w:rsidRPr="00834D7F">
        <w:rPr>
          <w:rFonts w:ascii="Times New Roman" w:hAnsi="Times New Roman"/>
          <w:sz w:val="28"/>
          <w:szCs w:val="28"/>
        </w:rPr>
        <w:t>,</w:t>
      </w:r>
      <w:r w:rsidR="002369EA" w:rsidRPr="00834D7F">
        <w:rPr>
          <w:rFonts w:ascii="Times New Roman" w:hAnsi="Times New Roman"/>
          <w:sz w:val="28"/>
          <w:szCs w:val="28"/>
        </w:rPr>
        <w:t xml:space="preserve"> погибшего (умершего) в результате</w:t>
      </w:r>
      <w:r w:rsidRPr="00834D7F">
        <w:rPr>
          <w:rFonts w:ascii="Times New Roman" w:hAnsi="Times New Roman"/>
          <w:sz w:val="28"/>
          <w:szCs w:val="28"/>
        </w:rPr>
        <w:t xml:space="preserve"> несчастного случая, связанного с производством</w:t>
      </w:r>
      <w:r w:rsidR="002369EA" w:rsidRPr="00834D7F">
        <w:rPr>
          <w:rFonts w:ascii="Times New Roman" w:hAnsi="Times New Roman"/>
          <w:sz w:val="28"/>
          <w:szCs w:val="28"/>
        </w:rPr>
        <w:t>,</w:t>
      </w:r>
      <w:r w:rsidRPr="00834D7F">
        <w:rPr>
          <w:rFonts w:ascii="Times New Roman" w:hAnsi="Times New Roman"/>
          <w:sz w:val="28"/>
          <w:szCs w:val="28"/>
        </w:rPr>
        <w:t xml:space="preserve"> или профессионального заболевания, в размере месячной заработной платы погибшего (умершего) работника</w:t>
      </w:r>
      <w:r w:rsidR="003F27DE" w:rsidRPr="00834D7F">
        <w:rPr>
          <w:rFonts w:ascii="Times New Roman" w:hAnsi="Times New Roman"/>
          <w:sz w:val="28"/>
          <w:szCs w:val="28"/>
        </w:rPr>
        <w:t>;</w:t>
      </w:r>
    </w:p>
    <w:p w14:paraId="3B66E6D0" w14:textId="1450C6B7" w:rsidR="003F27DE" w:rsidRPr="00834D7F" w:rsidRDefault="003F27DE" w:rsidP="00B153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выплачивать материальную помощь семье на погребение умершего (погибшего) работника в размере 15 000 рублей.</w:t>
      </w:r>
    </w:p>
    <w:p w14:paraId="257A5114" w14:textId="77777777" w:rsidR="00CD0009" w:rsidRPr="00834D7F" w:rsidRDefault="00CD0009" w:rsidP="00DE0888">
      <w:pPr>
        <w:pStyle w:val="a3"/>
        <w:numPr>
          <w:ilvl w:val="1"/>
          <w:numId w:val="1"/>
        </w:numPr>
        <w:spacing w:after="12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Стороны пришли к соглашению:</w:t>
      </w:r>
    </w:p>
    <w:p w14:paraId="608524C3" w14:textId="77777777" w:rsidR="00517C85" w:rsidRPr="00834D7F" w:rsidRDefault="00517C85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</w:t>
      </w:r>
      <w:r w:rsidR="00CD0009" w:rsidRPr="00834D7F">
        <w:rPr>
          <w:rFonts w:ascii="Times New Roman" w:hAnsi="Times New Roman" w:cs="Times New Roman"/>
          <w:sz w:val="28"/>
          <w:szCs w:val="28"/>
        </w:rPr>
        <w:t xml:space="preserve">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приложении № 3 к </w:t>
      </w:r>
      <w:r w:rsidRPr="00834D7F">
        <w:rPr>
          <w:rFonts w:ascii="Times New Roman" w:hAnsi="Times New Roman" w:cs="Times New Roman"/>
          <w:sz w:val="28"/>
          <w:szCs w:val="28"/>
        </w:rPr>
        <w:t>Отраслевому соглашению</w:t>
      </w:r>
      <w:r w:rsidR="00CD0009" w:rsidRPr="00834D7F">
        <w:rPr>
          <w:rFonts w:ascii="Times New Roman" w:hAnsi="Times New Roman" w:cs="Times New Roman"/>
          <w:sz w:val="28"/>
          <w:szCs w:val="28"/>
        </w:rPr>
        <w:t>;</w:t>
      </w:r>
    </w:p>
    <w:p w14:paraId="6EE02507" w14:textId="77777777" w:rsidR="00CD0009" w:rsidRPr="00834D7F" w:rsidRDefault="00517C85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</w:t>
      </w:r>
      <w:r w:rsidR="00CD0009" w:rsidRPr="00834D7F">
        <w:rPr>
          <w:rFonts w:ascii="Times New Roman" w:hAnsi="Times New Roman" w:cs="Times New Roman"/>
          <w:sz w:val="28"/>
          <w:szCs w:val="28"/>
        </w:rPr>
        <w:t>об оплате труда педагогических работников, являющихся гражданами Российской Федерации, или претендующими на получение гражданства Российской Федерации по программе соотечественников, с учетом имеющейся первой или высшей квалификационной категории, присвоенной на территории республик бывшего Союза ССР в пределах срока их действия, но не более чем в течение 5 лет;</w:t>
      </w:r>
    </w:p>
    <w:p w14:paraId="27F975BB" w14:textId="77777777" w:rsidR="00CD0009" w:rsidRPr="00834D7F" w:rsidRDefault="00517C85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</w:t>
      </w:r>
      <w:r w:rsidR="00CD0009" w:rsidRPr="00834D7F">
        <w:rPr>
          <w:rFonts w:ascii="Times New Roman" w:hAnsi="Times New Roman" w:cs="Times New Roman"/>
          <w:sz w:val="28"/>
          <w:szCs w:val="28"/>
        </w:rPr>
        <w:t>об оплате и регулировании труда лиц, являющихся гражданами республик бывшего Союза ССР, или лиц без гражданства, в том числе принятых на должности</w:t>
      </w:r>
      <w:r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="00CD0009" w:rsidRPr="00834D7F">
        <w:rPr>
          <w:rFonts w:ascii="Times New Roman" w:hAnsi="Times New Roman" w:cs="Times New Roman"/>
          <w:sz w:val="28"/>
          <w:szCs w:val="28"/>
        </w:rPr>
        <w:t>педагогических работников, в соответствии с главой 50.1 ТК РФ, а также положением статьи 4</w:t>
      </w:r>
      <w:r w:rsidR="00686E5A"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="00CD0009" w:rsidRPr="00834D7F">
        <w:rPr>
          <w:rFonts w:ascii="Times New Roman" w:hAnsi="Times New Roman" w:cs="Times New Roman"/>
          <w:sz w:val="28"/>
          <w:szCs w:val="28"/>
        </w:rPr>
        <w:t xml:space="preserve">Соглашения от 15 апреля 1994 г. «О </w:t>
      </w:r>
      <w:r w:rsidR="00CD0009" w:rsidRPr="00834D7F">
        <w:rPr>
          <w:rFonts w:ascii="Times New Roman" w:hAnsi="Times New Roman" w:cs="Times New Roman"/>
          <w:sz w:val="28"/>
          <w:szCs w:val="28"/>
        </w:rPr>
        <w:lastRenderedPageBreak/>
        <w:t>сотрудничестве в области трудовой миграции и социальной защиты трудящихся-мигрантов»;</w:t>
      </w:r>
    </w:p>
    <w:p w14:paraId="282647E6" w14:textId="77777777" w:rsidR="00CD0009" w:rsidRPr="00834D7F" w:rsidRDefault="00517C85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– </w:t>
      </w:r>
      <w:r w:rsidR="00CD0009" w:rsidRPr="00834D7F">
        <w:rPr>
          <w:rFonts w:ascii="Times New Roman" w:hAnsi="Times New Roman" w:cs="Times New Roman"/>
          <w:sz w:val="28"/>
          <w:szCs w:val="28"/>
        </w:rPr>
        <w:t>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случаях:</w:t>
      </w:r>
    </w:p>
    <w:p w14:paraId="5FA10889" w14:textId="77777777" w:rsidR="00CD0009" w:rsidRPr="00834D7F" w:rsidRDefault="00CD0009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а) после выхода на работу из отпуска по уходу за ребенком до достижения им возраста трех лет –</w:t>
      </w:r>
      <w:r w:rsidR="00517C85"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Pr="00834D7F">
        <w:rPr>
          <w:rFonts w:ascii="Times New Roman" w:hAnsi="Times New Roman" w:cs="Times New Roman"/>
          <w:sz w:val="28"/>
          <w:szCs w:val="28"/>
        </w:rPr>
        <w:t>на один год;</w:t>
      </w:r>
    </w:p>
    <w:p w14:paraId="3FD162A3" w14:textId="77777777" w:rsidR="00CD0009" w:rsidRPr="00834D7F" w:rsidRDefault="00CD0009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б) </w:t>
      </w:r>
      <w:r w:rsidR="00517C85" w:rsidRPr="00834D7F">
        <w:rPr>
          <w:rFonts w:ascii="Times New Roman" w:hAnsi="Times New Roman" w:cs="Times New Roman"/>
          <w:sz w:val="28"/>
          <w:szCs w:val="28"/>
        </w:rPr>
        <w:t xml:space="preserve">за один год </w:t>
      </w:r>
      <w:r w:rsidRPr="00834D7F">
        <w:rPr>
          <w:rFonts w:ascii="Times New Roman" w:hAnsi="Times New Roman" w:cs="Times New Roman"/>
          <w:sz w:val="28"/>
          <w:szCs w:val="28"/>
        </w:rPr>
        <w:t xml:space="preserve">до наступления права для назначения страховой пенсии по старости </w:t>
      </w:r>
      <w:r w:rsidR="00517C85" w:rsidRPr="00834D7F">
        <w:rPr>
          <w:rFonts w:ascii="Times New Roman" w:hAnsi="Times New Roman" w:cs="Times New Roman"/>
          <w:sz w:val="28"/>
          <w:szCs w:val="28"/>
        </w:rPr>
        <w:t>или</w:t>
      </w:r>
      <w:r w:rsidRPr="00834D7F">
        <w:rPr>
          <w:rFonts w:ascii="Times New Roman" w:hAnsi="Times New Roman" w:cs="Times New Roman"/>
          <w:sz w:val="28"/>
          <w:szCs w:val="28"/>
        </w:rPr>
        <w:t xml:space="preserve"> до наступлен</w:t>
      </w:r>
      <w:r w:rsidR="00517C85" w:rsidRPr="00834D7F">
        <w:rPr>
          <w:rFonts w:ascii="Times New Roman" w:hAnsi="Times New Roman" w:cs="Times New Roman"/>
          <w:sz w:val="28"/>
          <w:szCs w:val="28"/>
        </w:rPr>
        <w:t>ия срока ее назначения досрочно</w:t>
      </w:r>
      <w:r w:rsidRPr="00834D7F">
        <w:rPr>
          <w:rFonts w:ascii="Times New Roman" w:hAnsi="Times New Roman" w:cs="Times New Roman"/>
          <w:sz w:val="28"/>
          <w:szCs w:val="28"/>
        </w:rPr>
        <w:t>;</w:t>
      </w:r>
    </w:p>
    <w:p w14:paraId="5EC1CC26" w14:textId="77777777" w:rsidR="00CD0009" w:rsidRPr="00834D7F" w:rsidRDefault="00CD0009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в) по окончании длительной болезни, длительного отпуска, предоставляемого до одного года, </w:t>
      </w:r>
      <w:r w:rsidRPr="00834D7F">
        <w:rPr>
          <w:rFonts w:ascii="Times New Roman" w:hAnsi="Times New Roman" w:cs="Times New Roman"/>
          <w:sz w:val="28"/>
          <w:szCs w:val="28"/>
        </w:rPr>
        <w:noBreakHyphen/>
        <w:t xml:space="preserve"> на 6 месяцев;</w:t>
      </w:r>
    </w:p>
    <w:p w14:paraId="4BC1ABD7" w14:textId="77777777" w:rsidR="00CD0009" w:rsidRPr="00834D7F" w:rsidRDefault="00CD0009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г) в случае истечения срока действия квалификационной категории после подачи заявления в аттестационную комиссию </w:t>
      </w:r>
      <w:r w:rsidR="00517C85" w:rsidRPr="00834D7F">
        <w:rPr>
          <w:rFonts w:ascii="Times New Roman" w:hAnsi="Times New Roman" w:cs="Times New Roman"/>
          <w:sz w:val="28"/>
          <w:szCs w:val="28"/>
        </w:rPr>
        <w:t>–</w:t>
      </w:r>
      <w:r w:rsidRPr="00834D7F">
        <w:rPr>
          <w:rFonts w:ascii="Times New Roman" w:hAnsi="Times New Roman" w:cs="Times New Roman"/>
          <w:sz w:val="28"/>
          <w:szCs w:val="28"/>
        </w:rPr>
        <w:t xml:space="preserve"> на период до принятия аттестационной комиссией решения об установлении (отказе в установлении) квалификационной категории;</w:t>
      </w:r>
    </w:p>
    <w:p w14:paraId="5FEA2F5F" w14:textId="4C1D1957" w:rsidR="00CD0009" w:rsidRPr="00834D7F" w:rsidRDefault="00CD0009" w:rsidP="00517C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 xml:space="preserve">д) 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</w:t>
      </w:r>
      <w:r w:rsidR="002369EA" w:rsidRPr="00834D7F">
        <w:rPr>
          <w:rFonts w:ascii="Times New Roman" w:hAnsi="Times New Roman" w:cs="Times New Roman"/>
          <w:sz w:val="28"/>
          <w:szCs w:val="28"/>
        </w:rPr>
        <w:t>переводе</w:t>
      </w:r>
      <w:r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="002369EA" w:rsidRPr="00834D7F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Pr="00834D7F">
        <w:rPr>
          <w:rFonts w:ascii="Times New Roman" w:hAnsi="Times New Roman" w:cs="Times New Roman"/>
          <w:sz w:val="28"/>
          <w:szCs w:val="28"/>
        </w:rPr>
        <w:t xml:space="preserve">в </w:t>
      </w:r>
      <w:r w:rsidR="002369EA" w:rsidRPr="00834D7F">
        <w:rPr>
          <w:rFonts w:ascii="Times New Roman" w:hAnsi="Times New Roman" w:cs="Times New Roman"/>
          <w:sz w:val="28"/>
          <w:szCs w:val="28"/>
        </w:rPr>
        <w:t>Университет</w:t>
      </w:r>
      <w:r w:rsidRPr="00834D7F">
        <w:rPr>
          <w:rFonts w:ascii="Times New Roman" w:hAnsi="Times New Roman" w:cs="Times New Roman"/>
          <w:sz w:val="28"/>
          <w:szCs w:val="28"/>
        </w:rPr>
        <w:t xml:space="preserve"> в связи с сокращением численности или штата работников</w:t>
      </w:r>
      <w:r w:rsidR="002369EA" w:rsidRPr="00834D7F">
        <w:rPr>
          <w:rFonts w:ascii="Times New Roman" w:hAnsi="Times New Roman" w:cs="Times New Roman"/>
          <w:sz w:val="28"/>
          <w:szCs w:val="28"/>
        </w:rPr>
        <w:t xml:space="preserve"> другой образовательной организации</w:t>
      </w:r>
      <w:r w:rsidRPr="00834D7F">
        <w:rPr>
          <w:rFonts w:ascii="Times New Roman" w:hAnsi="Times New Roman" w:cs="Times New Roman"/>
          <w:sz w:val="28"/>
          <w:szCs w:val="28"/>
        </w:rPr>
        <w:t>, или ликвидации</w:t>
      </w:r>
      <w:r w:rsidR="002369EA" w:rsidRPr="00834D7F">
        <w:rPr>
          <w:rFonts w:ascii="Times New Roman" w:hAnsi="Times New Roman" w:cs="Times New Roman"/>
          <w:sz w:val="28"/>
          <w:szCs w:val="28"/>
        </w:rPr>
        <w:t xml:space="preserve"> другой</w:t>
      </w:r>
      <w:r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Pr="00834D7F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2369EA" w:rsidRPr="00834D7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34D7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2369EA" w:rsidRPr="00834D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4D7F">
        <w:rPr>
          <w:rFonts w:ascii="Times New Roman" w:hAnsi="Times New Roman" w:cs="Times New Roman"/>
          <w:sz w:val="28"/>
          <w:szCs w:val="28"/>
        </w:rPr>
        <w:t>, иных периодов, объективно препятствующих реализации права работников на прохождение аттестации, –</w:t>
      </w:r>
      <w:r w:rsidR="00517C85" w:rsidRPr="00834D7F">
        <w:rPr>
          <w:rFonts w:ascii="Times New Roman" w:hAnsi="Times New Roman" w:cs="Times New Roman"/>
          <w:sz w:val="28"/>
          <w:szCs w:val="28"/>
        </w:rPr>
        <w:t xml:space="preserve"> </w:t>
      </w:r>
      <w:r w:rsidR="00E02A68" w:rsidRPr="00834D7F">
        <w:rPr>
          <w:rFonts w:ascii="Times New Roman" w:hAnsi="Times New Roman" w:cs="Times New Roman"/>
          <w:sz w:val="28"/>
          <w:szCs w:val="28"/>
        </w:rPr>
        <w:t>на 6 месяцев.</w:t>
      </w:r>
    </w:p>
    <w:p w14:paraId="3628284D" w14:textId="77777777" w:rsidR="00CD0009" w:rsidRPr="00834D7F" w:rsidRDefault="00CD0009" w:rsidP="00B153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9EF52E" w14:textId="77777777" w:rsidR="00B1531A" w:rsidRPr="00834D7F" w:rsidRDefault="00FA39B2" w:rsidP="00FA39B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D7F">
        <w:rPr>
          <w:rFonts w:ascii="Times New Roman" w:hAnsi="Times New Roman"/>
          <w:b/>
          <w:sz w:val="28"/>
          <w:szCs w:val="28"/>
        </w:rPr>
        <w:t>ДОПОЛНИТЕЛЬНЫЕ СОЦИАЛЬНЫЕ ГАРАНТИИ РАБОТНИКАМ</w:t>
      </w:r>
    </w:p>
    <w:p w14:paraId="1630AC12" w14:textId="77777777" w:rsidR="00FA39B2" w:rsidRPr="00834D7F" w:rsidRDefault="00FA39B2" w:rsidP="00FA39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445F784" w14:textId="6FE33901" w:rsidR="00FA39B2" w:rsidRPr="00834D7F" w:rsidRDefault="00286A5E" w:rsidP="00D75B9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принимает на свои расходы обучение детей работников Университета в ФГБОУ ВО «БГУ» </w:t>
      </w:r>
      <w:r w:rsidR="00016269" w:rsidRPr="00834D7F">
        <w:rPr>
          <w:rFonts w:ascii="Times New Roman" w:hAnsi="Times New Roman"/>
          <w:sz w:val="28"/>
          <w:szCs w:val="28"/>
        </w:rPr>
        <w:t xml:space="preserve">при условии, что </w:t>
      </w:r>
      <w:r w:rsidR="002369EA" w:rsidRPr="00834D7F">
        <w:rPr>
          <w:rFonts w:ascii="Times New Roman" w:hAnsi="Times New Roman"/>
          <w:sz w:val="28"/>
          <w:szCs w:val="28"/>
        </w:rPr>
        <w:t xml:space="preserve">общий </w:t>
      </w:r>
      <w:r w:rsidR="00016269" w:rsidRPr="00834D7F">
        <w:rPr>
          <w:rFonts w:ascii="Times New Roman" w:hAnsi="Times New Roman"/>
          <w:sz w:val="28"/>
          <w:szCs w:val="28"/>
        </w:rPr>
        <w:t xml:space="preserve">стаж работы работника в Университете </w:t>
      </w:r>
      <w:r w:rsidR="002369EA" w:rsidRPr="00834D7F">
        <w:rPr>
          <w:rFonts w:ascii="Times New Roman" w:hAnsi="Times New Roman"/>
          <w:sz w:val="28"/>
          <w:szCs w:val="28"/>
        </w:rPr>
        <w:t xml:space="preserve">составляет </w:t>
      </w:r>
      <w:r w:rsidR="00016269" w:rsidRPr="00834D7F">
        <w:rPr>
          <w:rFonts w:ascii="Times New Roman" w:hAnsi="Times New Roman"/>
          <w:sz w:val="28"/>
          <w:szCs w:val="28"/>
        </w:rPr>
        <w:t>не менее 15 лет, а для научных и педагогических работников, имеющих ученое звание профессора – не менее 5 лет.</w:t>
      </w:r>
    </w:p>
    <w:p w14:paraId="6B358002" w14:textId="68260804" w:rsidR="00016269" w:rsidRPr="00834D7F" w:rsidRDefault="00016269" w:rsidP="000162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В случае расторжения трудового договора с работником в период обучения его ребенка в ФГБОУ ВО «БГУ» за </w:t>
      </w:r>
      <w:r w:rsidR="009E7495" w:rsidRPr="00834D7F">
        <w:rPr>
          <w:rFonts w:ascii="Times New Roman" w:hAnsi="Times New Roman"/>
          <w:sz w:val="28"/>
          <w:szCs w:val="28"/>
        </w:rPr>
        <w:t xml:space="preserve">бывшим </w:t>
      </w:r>
      <w:r w:rsidRPr="00834D7F">
        <w:rPr>
          <w:rFonts w:ascii="Times New Roman" w:hAnsi="Times New Roman"/>
          <w:sz w:val="28"/>
          <w:szCs w:val="28"/>
        </w:rPr>
        <w:t>работником сохраняется указанная гарантия.</w:t>
      </w:r>
    </w:p>
    <w:p w14:paraId="600003F4" w14:textId="6A2030AC" w:rsidR="00E56A3D" w:rsidRPr="00834D7F" w:rsidRDefault="00E56A3D" w:rsidP="007246E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принимает на свои расходы обучение работников Университета, для которых Университет является основным местом работы, в ФГБОУ ВО «БГУ» по </w:t>
      </w:r>
      <w:r w:rsidRPr="00834D7F">
        <w:rPr>
          <w:rFonts w:ascii="Times New Roman" w:hAnsi="Times New Roman" w:cs="Times New Roman"/>
          <w:sz w:val="28"/>
          <w:szCs w:val="28"/>
        </w:rPr>
        <w:t>программам подготовки научных и научно-педагогических кадров в аспирантуре по очной</w:t>
      </w:r>
      <w:r w:rsidRPr="00834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4D7F">
        <w:rPr>
          <w:rFonts w:ascii="Times New Roman" w:hAnsi="Times New Roman" w:cs="Times New Roman"/>
          <w:sz w:val="28"/>
          <w:szCs w:val="28"/>
        </w:rPr>
        <w:t>форме обучения.</w:t>
      </w:r>
    </w:p>
    <w:p w14:paraId="31B5C1BD" w14:textId="2B8ED72D" w:rsidR="00E56A3D" w:rsidRPr="00834D7F" w:rsidRDefault="00E56A3D" w:rsidP="00E56A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 w:cs="Times New Roman"/>
          <w:sz w:val="28"/>
          <w:szCs w:val="28"/>
        </w:rPr>
        <w:t>Указанная гарантия прекращает свое действие в случае увольнения работника из Университета, в том числе в случае увольнения из Университета по основному месту работы и продолжению работы в Университете на условиях совместительства.</w:t>
      </w:r>
    </w:p>
    <w:p w14:paraId="7E7CACA2" w14:textId="4DE3D242" w:rsidR="00016269" w:rsidRPr="00834D7F" w:rsidRDefault="00016269" w:rsidP="007246E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обеспечивает детей работников </w:t>
      </w:r>
      <w:r w:rsidR="00325501" w:rsidRPr="00834D7F">
        <w:rPr>
          <w:rFonts w:ascii="Times New Roman" w:hAnsi="Times New Roman"/>
          <w:sz w:val="28"/>
          <w:szCs w:val="28"/>
        </w:rPr>
        <w:t xml:space="preserve">Университета </w:t>
      </w:r>
      <w:r w:rsidRPr="00834D7F">
        <w:rPr>
          <w:rFonts w:ascii="Times New Roman" w:hAnsi="Times New Roman"/>
          <w:sz w:val="28"/>
          <w:szCs w:val="28"/>
        </w:rPr>
        <w:t>новогодними подарками до достижения детьми возраста 1</w:t>
      </w:r>
      <w:r w:rsidR="0065683B" w:rsidRPr="00834D7F">
        <w:rPr>
          <w:rFonts w:ascii="Times New Roman" w:hAnsi="Times New Roman"/>
          <w:sz w:val="28"/>
          <w:szCs w:val="28"/>
        </w:rPr>
        <w:t>6</w:t>
      </w:r>
      <w:r w:rsidRPr="00834D7F">
        <w:rPr>
          <w:rFonts w:ascii="Times New Roman" w:hAnsi="Times New Roman"/>
          <w:sz w:val="28"/>
          <w:szCs w:val="28"/>
        </w:rPr>
        <w:t xml:space="preserve"> лет</w:t>
      </w:r>
      <w:r w:rsidR="00325501" w:rsidRPr="00834D7F">
        <w:rPr>
          <w:rFonts w:ascii="Times New Roman" w:hAnsi="Times New Roman"/>
          <w:sz w:val="28"/>
          <w:szCs w:val="28"/>
        </w:rPr>
        <w:t xml:space="preserve">, а также, если законодательством не введены ограничения на проведение массовых </w:t>
      </w:r>
      <w:r w:rsidR="00325501" w:rsidRPr="00834D7F">
        <w:rPr>
          <w:rFonts w:ascii="Times New Roman" w:hAnsi="Times New Roman"/>
          <w:sz w:val="28"/>
          <w:szCs w:val="28"/>
        </w:rPr>
        <w:lastRenderedPageBreak/>
        <w:t>мероприятий,</w:t>
      </w:r>
      <w:r w:rsidRPr="00834D7F">
        <w:rPr>
          <w:rFonts w:ascii="Times New Roman" w:hAnsi="Times New Roman"/>
          <w:sz w:val="28"/>
          <w:szCs w:val="28"/>
        </w:rPr>
        <w:t xml:space="preserve"> организует новогодние представления</w:t>
      </w:r>
      <w:r w:rsidR="00325501" w:rsidRPr="00834D7F">
        <w:rPr>
          <w:rFonts w:ascii="Times New Roman" w:hAnsi="Times New Roman"/>
          <w:sz w:val="28"/>
          <w:szCs w:val="28"/>
        </w:rPr>
        <w:t xml:space="preserve"> для детей работников Университета</w:t>
      </w:r>
      <w:r w:rsidRPr="00834D7F">
        <w:rPr>
          <w:rFonts w:ascii="Times New Roman" w:hAnsi="Times New Roman"/>
          <w:sz w:val="28"/>
          <w:szCs w:val="28"/>
        </w:rPr>
        <w:t>.</w:t>
      </w:r>
    </w:p>
    <w:p w14:paraId="0FF7AFE0" w14:textId="55048074" w:rsidR="00DB2AF4" w:rsidRPr="00834D7F" w:rsidRDefault="00DB2AF4" w:rsidP="0004217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При направлении работника в служебную командировку работодатель обеспечивает сохранение за ни</w:t>
      </w:r>
      <w:r w:rsidR="002B3F6B" w:rsidRPr="00834D7F">
        <w:rPr>
          <w:rFonts w:ascii="Times New Roman" w:hAnsi="Times New Roman"/>
          <w:sz w:val="28"/>
          <w:szCs w:val="28"/>
        </w:rPr>
        <w:t>м</w:t>
      </w:r>
      <w:r w:rsidRPr="00834D7F">
        <w:rPr>
          <w:rFonts w:ascii="Times New Roman" w:hAnsi="Times New Roman"/>
          <w:sz w:val="28"/>
          <w:szCs w:val="28"/>
        </w:rPr>
        <w:t xml:space="preserve"> среднего заработка не только за дни работы по графику, установленному в Университете, </w:t>
      </w:r>
      <w:r w:rsidR="0004217D" w:rsidRPr="00834D7F">
        <w:rPr>
          <w:rFonts w:ascii="Times New Roman" w:hAnsi="Times New Roman"/>
          <w:sz w:val="28"/>
          <w:szCs w:val="28"/>
        </w:rPr>
        <w:t xml:space="preserve">а </w:t>
      </w:r>
      <w:r w:rsidR="00D24DA0" w:rsidRPr="00834D7F">
        <w:rPr>
          <w:rFonts w:ascii="Times New Roman" w:hAnsi="Times New Roman"/>
          <w:sz w:val="28"/>
          <w:szCs w:val="28"/>
        </w:rPr>
        <w:t xml:space="preserve">за </w:t>
      </w:r>
      <w:r w:rsidR="0004217D" w:rsidRPr="00834D7F">
        <w:rPr>
          <w:rFonts w:ascii="Times New Roman" w:hAnsi="Times New Roman"/>
          <w:sz w:val="28"/>
          <w:szCs w:val="28"/>
        </w:rPr>
        <w:t>все календарные дни, в течение которых работник находился в служебной командировке.</w:t>
      </w:r>
    </w:p>
    <w:p w14:paraId="2C22E2F1" w14:textId="0E6C6272" w:rsidR="00081BC6" w:rsidRPr="00834D7F" w:rsidRDefault="00081BC6" w:rsidP="0004217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сохраняет за работниками, участвовавшими в забастовке из-за невыполнения настоящего коллективного договора по вине работодателя или учредителя Университета, а также за работниками, приостановившими работу в порядке, предусмотренном статьей 142 ТК РФ, заработную плату в полном размере.</w:t>
      </w:r>
    </w:p>
    <w:p w14:paraId="6F096762" w14:textId="1C06783C" w:rsidR="00A87450" w:rsidRPr="00834D7F" w:rsidRDefault="00A87450" w:rsidP="0004217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Стороны пришли к соглашению о том, что в течение срока действия настоящего коллективного договора по инициативе одной из сторон они рассматривают вопрос о направлении средств, полученных Университетом от приносящей доход деятельности, на санаторно-курортное лечение и отдых работников, реализацию программ негосударственного пенсионного обеспечения, оздоровление работников и обучающихся Университета, добровольное медицинское страхование работников, развитие социальной сферы, в том числе строительство жилья.</w:t>
      </w:r>
    </w:p>
    <w:p w14:paraId="3B6C900E" w14:textId="77777777" w:rsidR="00081BC6" w:rsidRPr="00834D7F" w:rsidRDefault="00081BC6" w:rsidP="00F12F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DF3344" w14:textId="77777777" w:rsidR="00F12FB9" w:rsidRPr="00834D7F" w:rsidRDefault="00F12FB9" w:rsidP="00F12FB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D7F">
        <w:rPr>
          <w:rFonts w:ascii="Times New Roman" w:hAnsi="Times New Roman"/>
          <w:b/>
          <w:sz w:val="28"/>
          <w:szCs w:val="28"/>
        </w:rPr>
        <w:t>ВОПРОСЫ ОХРАНЫ ТРУДА</w:t>
      </w:r>
    </w:p>
    <w:p w14:paraId="63BE8ACC" w14:textId="77777777" w:rsidR="00F12FB9" w:rsidRPr="00834D7F" w:rsidRDefault="00F12FB9" w:rsidP="00F12F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DF9ECF" w14:textId="0F229C52" w:rsidR="00F12FB9" w:rsidRPr="00834D7F" w:rsidRDefault="00F12FB9" w:rsidP="00F12FB9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выделяет средства на выполнение мероприятий по охране труда, в том числе на проведение специальной оценки условий труда, обучения по охране труда, медицинских осмотров работников, а также на мероприятия, направленные на развитие физической культуры и спорта, в размере не менее 2,0 процентов от фонда оплаты труда и не менее 0,7 процента от суммы эксплуатационных расходов на содержание </w:t>
      </w:r>
      <w:r w:rsidR="009E7495" w:rsidRPr="00834D7F">
        <w:rPr>
          <w:rFonts w:ascii="Times New Roman" w:hAnsi="Times New Roman"/>
          <w:sz w:val="28"/>
          <w:szCs w:val="28"/>
        </w:rPr>
        <w:t>Университета</w:t>
      </w:r>
      <w:r w:rsidRPr="00834D7F">
        <w:rPr>
          <w:rFonts w:ascii="Times New Roman" w:hAnsi="Times New Roman"/>
          <w:sz w:val="28"/>
          <w:szCs w:val="28"/>
        </w:rPr>
        <w:t>.</w:t>
      </w:r>
    </w:p>
    <w:p w14:paraId="60DC37D9" w14:textId="27CB92B8" w:rsidR="00F12FB9" w:rsidRPr="00834D7F" w:rsidRDefault="00F12FB9" w:rsidP="00F12FB9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Стороны заключ</w:t>
      </w:r>
      <w:r w:rsidR="00E012A6" w:rsidRPr="00834D7F">
        <w:rPr>
          <w:rFonts w:ascii="Times New Roman" w:hAnsi="Times New Roman"/>
          <w:sz w:val="28"/>
          <w:szCs w:val="28"/>
        </w:rPr>
        <w:t>или</w:t>
      </w:r>
      <w:r w:rsidRPr="00834D7F">
        <w:rPr>
          <w:rFonts w:ascii="Times New Roman" w:hAnsi="Times New Roman"/>
          <w:sz w:val="28"/>
          <w:szCs w:val="28"/>
        </w:rPr>
        <w:t xml:space="preserve"> Соглашение об охране труда в ФГБОУ ВО «БГУ», являющееся приложением № 2 к настоящему коллективному договору.</w:t>
      </w:r>
    </w:p>
    <w:p w14:paraId="0C8AD248" w14:textId="77777777" w:rsidR="00A5026D" w:rsidRPr="00834D7F" w:rsidRDefault="00A5026D" w:rsidP="00F12F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5CC56F7" w14:textId="77777777" w:rsidR="00F12FB9" w:rsidRPr="00834D7F" w:rsidRDefault="00DB2AF4" w:rsidP="00F12FB9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D7F">
        <w:rPr>
          <w:rFonts w:ascii="Times New Roman" w:hAnsi="Times New Roman"/>
          <w:b/>
          <w:sz w:val="28"/>
          <w:szCs w:val="28"/>
        </w:rPr>
        <w:t>ПРЕДСТАВИТЕЛЬНЫЙ ОРГАН РАБОТНИКОВ И ГАРАНТИИ ДЕЯТЕЛЬНОСТИ ПРОФСОЮЗНЫХ ОРГАНИЗАЦИЙ</w:t>
      </w:r>
    </w:p>
    <w:p w14:paraId="6B31412E" w14:textId="77777777" w:rsidR="00F12FB9" w:rsidRPr="00834D7F" w:rsidRDefault="00F12FB9" w:rsidP="00F12FB9">
      <w:pPr>
        <w:pStyle w:val="1"/>
        <w:rPr>
          <w:rFonts w:ascii="Times New Roman" w:hAnsi="Times New Roman"/>
          <w:b/>
          <w:sz w:val="28"/>
          <w:szCs w:val="28"/>
        </w:rPr>
      </w:pPr>
    </w:p>
    <w:p w14:paraId="5B9E80CA" w14:textId="760F16B7" w:rsidR="00E03985" w:rsidRPr="00834D7F" w:rsidRDefault="00F12FB9" w:rsidP="00733635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Стороны пришли к соглашению</w:t>
      </w:r>
      <w:r w:rsidR="002B3F6B" w:rsidRPr="00834D7F">
        <w:rPr>
          <w:rFonts w:ascii="Times New Roman" w:hAnsi="Times New Roman"/>
          <w:sz w:val="28"/>
          <w:szCs w:val="28"/>
        </w:rPr>
        <w:t xml:space="preserve"> о том</w:t>
      </w:r>
      <w:r w:rsidRPr="00834D7F">
        <w:rPr>
          <w:rFonts w:ascii="Times New Roman" w:hAnsi="Times New Roman"/>
          <w:sz w:val="28"/>
          <w:szCs w:val="28"/>
        </w:rPr>
        <w:t xml:space="preserve">, что в случаях, предусмотренных трудовым законодательством, в качестве представительного органа работников в период действия настоящего коллективного договора, если иное решение </w:t>
      </w:r>
      <w:r w:rsidR="00E03985" w:rsidRPr="00834D7F">
        <w:rPr>
          <w:rFonts w:ascii="Times New Roman" w:hAnsi="Times New Roman"/>
          <w:sz w:val="28"/>
          <w:szCs w:val="28"/>
        </w:rPr>
        <w:t>не будет принято Конференцией работников и обучающихся Университета,</w:t>
      </w:r>
      <w:r w:rsidRPr="00834D7F">
        <w:rPr>
          <w:rFonts w:ascii="Times New Roman" w:hAnsi="Times New Roman"/>
          <w:sz w:val="28"/>
          <w:szCs w:val="28"/>
        </w:rPr>
        <w:t xml:space="preserve"> действу</w:t>
      </w:r>
      <w:r w:rsidR="00635C8C" w:rsidRPr="00834D7F">
        <w:rPr>
          <w:rFonts w:ascii="Times New Roman" w:hAnsi="Times New Roman"/>
          <w:sz w:val="28"/>
          <w:szCs w:val="28"/>
        </w:rPr>
        <w:t>е</w:t>
      </w:r>
      <w:r w:rsidRPr="00834D7F">
        <w:rPr>
          <w:rFonts w:ascii="Times New Roman" w:hAnsi="Times New Roman"/>
          <w:sz w:val="28"/>
          <w:szCs w:val="28"/>
        </w:rPr>
        <w:t xml:space="preserve">т </w:t>
      </w:r>
      <w:r w:rsidR="00635C8C" w:rsidRPr="00834D7F">
        <w:rPr>
          <w:rFonts w:ascii="Times New Roman" w:hAnsi="Times New Roman"/>
          <w:sz w:val="28"/>
          <w:szCs w:val="28"/>
        </w:rPr>
        <w:t>ППОР БГУ</w:t>
      </w:r>
      <w:r w:rsidR="00E03985" w:rsidRPr="00834D7F">
        <w:rPr>
          <w:rFonts w:ascii="Times New Roman" w:hAnsi="Times New Roman"/>
          <w:sz w:val="28"/>
          <w:szCs w:val="28"/>
        </w:rPr>
        <w:t>.</w:t>
      </w:r>
    </w:p>
    <w:p w14:paraId="6ABFA19E" w14:textId="30F55DDE" w:rsidR="00E03985" w:rsidRPr="00834D7F" w:rsidRDefault="00E03985" w:rsidP="00E0398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Решения </w:t>
      </w:r>
      <w:r w:rsidR="00635C8C" w:rsidRPr="00834D7F">
        <w:rPr>
          <w:rFonts w:ascii="Times New Roman" w:hAnsi="Times New Roman"/>
          <w:sz w:val="28"/>
          <w:szCs w:val="28"/>
        </w:rPr>
        <w:t xml:space="preserve">ППОР БГУ в качестве </w:t>
      </w:r>
      <w:r w:rsidRPr="00834D7F">
        <w:rPr>
          <w:rFonts w:ascii="Times New Roman" w:hAnsi="Times New Roman"/>
          <w:sz w:val="28"/>
          <w:szCs w:val="28"/>
        </w:rPr>
        <w:t xml:space="preserve">представительного органа работников </w:t>
      </w:r>
      <w:r w:rsidR="00635C8C" w:rsidRPr="00834D7F">
        <w:rPr>
          <w:rFonts w:ascii="Times New Roman" w:hAnsi="Times New Roman"/>
          <w:sz w:val="28"/>
          <w:szCs w:val="28"/>
        </w:rPr>
        <w:t>принимаются в порядке, установленном ППОР БГУ</w:t>
      </w:r>
      <w:r w:rsidRPr="00834D7F">
        <w:rPr>
          <w:rFonts w:ascii="Times New Roman" w:hAnsi="Times New Roman"/>
          <w:sz w:val="28"/>
          <w:szCs w:val="28"/>
        </w:rPr>
        <w:t>.</w:t>
      </w:r>
    </w:p>
    <w:p w14:paraId="5E6F0F48" w14:textId="19F57257" w:rsidR="00DD7EA8" w:rsidRPr="00834D7F" w:rsidRDefault="00DD7EA8" w:rsidP="00E0398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От имени представительного органа работников правом подписи на локальных нормативных правовых актах обладает </w:t>
      </w:r>
      <w:r w:rsidR="00635C8C" w:rsidRPr="00834D7F">
        <w:rPr>
          <w:rFonts w:ascii="Times New Roman" w:hAnsi="Times New Roman"/>
          <w:sz w:val="28"/>
          <w:szCs w:val="28"/>
        </w:rPr>
        <w:t>председатель ППОР БГУ</w:t>
      </w:r>
      <w:r w:rsidRPr="00834D7F">
        <w:rPr>
          <w:rFonts w:ascii="Times New Roman" w:hAnsi="Times New Roman"/>
          <w:sz w:val="28"/>
          <w:szCs w:val="28"/>
        </w:rPr>
        <w:t>.</w:t>
      </w:r>
    </w:p>
    <w:p w14:paraId="54A81B3D" w14:textId="00AF9539" w:rsidR="00E03985" w:rsidRPr="00834D7F" w:rsidRDefault="00E03985" w:rsidP="00E03985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lastRenderedPageBreak/>
        <w:t>Работодатель гарантирует права профсоюзных организаций, действующих в Университете, в частности ППОР БГУ, а равно иных профсоюзных организаций, созданных работниками Университета.</w:t>
      </w:r>
    </w:p>
    <w:p w14:paraId="5029E221" w14:textId="77777777" w:rsidR="00B8170C" w:rsidRPr="00834D7F" w:rsidRDefault="00E03985" w:rsidP="00B8170C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На период действия коллективного договора работодатель </w:t>
      </w:r>
      <w:r w:rsidR="0024721A" w:rsidRPr="00834D7F">
        <w:rPr>
          <w:rFonts w:ascii="Times New Roman" w:hAnsi="Times New Roman"/>
          <w:sz w:val="28"/>
          <w:szCs w:val="28"/>
        </w:rPr>
        <w:t>бесплатно предоставляет ППОР БГУ помещение № 807 на 8 этаже 3 корпуса по адресу ул. Ленина, 11, отвечающее санитарно-гигиеническим требованиям, обеспеченное отоплением и освещением, оборудованием, необходимым для работы выборного профсоюзного органа, а также оргтехнику, средства связи, в том числе компьютерное оборудование, электронную почту и доступ в сеть «Интернет»</w:t>
      </w:r>
      <w:r w:rsidR="00B8170C" w:rsidRPr="00834D7F">
        <w:rPr>
          <w:rFonts w:ascii="Times New Roman" w:hAnsi="Times New Roman"/>
          <w:sz w:val="28"/>
          <w:szCs w:val="28"/>
        </w:rPr>
        <w:t>.</w:t>
      </w:r>
    </w:p>
    <w:p w14:paraId="71D4E633" w14:textId="77777777" w:rsidR="00B8170C" w:rsidRPr="00834D7F" w:rsidRDefault="00B8170C" w:rsidP="00B8170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обеспечивает за свой счет охрану и уборку указанного помещения, предоставляет стенд для размещения материалов профсоюзной организации в месте, удобном для ознакомления с ними работниками Университета.</w:t>
      </w:r>
    </w:p>
    <w:p w14:paraId="0F90270B" w14:textId="77777777" w:rsidR="00B8170C" w:rsidRPr="00834D7F" w:rsidRDefault="00B8170C" w:rsidP="00B8170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бесплатно обеспечивает ППОР БГУ пользование электронной и факсимильной связью, включая услуги междугородной и международной связи.</w:t>
      </w:r>
    </w:p>
    <w:p w14:paraId="283695DB" w14:textId="77777777" w:rsidR="00B8170C" w:rsidRPr="00834D7F" w:rsidRDefault="00B8170C" w:rsidP="00B8170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По заявке ППОР БГУ, под</w:t>
      </w:r>
      <w:r w:rsidR="000602B5" w:rsidRPr="00834D7F">
        <w:rPr>
          <w:rFonts w:ascii="Times New Roman" w:hAnsi="Times New Roman"/>
          <w:sz w:val="28"/>
          <w:szCs w:val="28"/>
        </w:rPr>
        <w:t>анной не менее чем за два дня, ей предоставляются при наличии транспортные средства для реализации общественных мероприятий работников Университета.</w:t>
      </w:r>
    </w:p>
    <w:p w14:paraId="511FC9A0" w14:textId="77777777" w:rsidR="00B8170C" w:rsidRPr="00834D7F" w:rsidRDefault="00B8170C" w:rsidP="00B8170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бесплатно предоставляет ППОР БГУ помещение для проведения профсоюзных собраний (конференций) в согласованные дату и время. </w:t>
      </w:r>
    </w:p>
    <w:p w14:paraId="4B86DB83" w14:textId="77777777" w:rsidR="00BD364F" w:rsidRPr="00834D7F" w:rsidRDefault="00BD364F" w:rsidP="00B8170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производит бесплатно машинописные, множительные и переплетные работы для нужд ППОР БГУ.</w:t>
      </w:r>
    </w:p>
    <w:p w14:paraId="0FA00902" w14:textId="3E2F5387" w:rsidR="00B8170C" w:rsidRPr="00834D7F" w:rsidRDefault="00B8170C" w:rsidP="00B8170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По соглашению с ППОР БГУ работодатель обеспечивает другие условия для обеспечения деятельности выборного органа профсоюзной организации.</w:t>
      </w:r>
    </w:p>
    <w:p w14:paraId="38A43A9C" w14:textId="4AB09445" w:rsidR="005D09CD" w:rsidRPr="00834D7F" w:rsidRDefault="005D09CD" w:rsidP="00B8170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По соглашению с ППОР БГУ работодатель перечисляет ППОР БГУ денежные средства </w:t>
      </w:r>
      <w:r w:rsidR="00A87450" w:rsidRPr="00834D7F">
        <w:rPr>
          <w:rFonts w:ascii="Times New Roman" w:hAnsi="Times New Roman"/>
          <w:sz w:val="28"/>
          <w:szCs w:val="28"/>
        </w:rPr>
        <w:t xml:space="preserve">на санаторно-курортное лечение, оздоровление и отдых работников, реализацию программ негосударственного пенсионного обеспечения, добровольное медицинское страхование работников университета, развитие социальной сферы, в том числе </w:t>
      </w:r>
      <w:r w:rsidRPr="00834D7F">
        <w:rPr>
          <w:rFonts w:ascii="Times New Roman" w:hAnsi="Times New Roman"/>
          <w:sz w:val="28"/>
          <w:szCs w:val="28"/>
        </w:rPr>
        <w:t>на реализацию общественных мероприятий, культурно-массовую, физкультурн</w:t>
      </w:r>
      <w:r w:rsidR="00635C8C" w:rsidRPr="00834D7F">
        <w:rPr>
          <w:rFonts w:ascii="Times New Roman" w:hAnsi="Times New Roman"/>
          <w:sz w:val="28"/>
          <w:szCs w:val="28"/>
        </w:rPr>
        <w:t>о-оздоровительную и иную работу, выполняемую в том числе в интересах работников, не являющихся членами ППОР БГУ.</w:t>
      </w:r>
    </w:p>
    <w:p w14:paraId="09865218" w14:textId="071CCC65" w:rsidR="00BD364F" w:rsidRPr="00834D7F" w:rsidRDefault="00B8170C" w:rsidP="00B8170C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 </w:t>
      </w:r>
      <w:r w:rsidR="00BD364F" w:rsidRPr="00834D7F">
        <w:rPr>
          <w:rFonts w:ascii="Times New Roman" w:hAnsi="Times New Roman"/>
          <w:sz w:val="28"/>
          <w:szCs w:val="28"/>
        </w:rPr>
        <w:t>Работодатель обеспечивает ежемесячное и бесплатное перечисление на счет ППОР БГУ членских взносов на основании письменных заявлений работников Университ</w:t>
      </w:r>
      <w:r w:rsidR="008674D5" w:rsidRPr="00834D7F">
        <w:rPr>
          <w:rFonts w:ascii="Times New Roman" w:hAnsi="Times New Roman"/>
          <w:sz w:val="28"/>
          <w:szCs w:val="28"/>
        </w:rPr>
        <w:t>ета</w:t>
      </w:r>
      <w:r w:rsidR="00BD364F" w:rsidRPr="00834D7F">
        <w:rPr>
          <w:rFonts w:ascii="Times New Roman" w:hAnsi="Times New Roman"/>
          <w:sz w:val="28"/>
          <w:szCs w:val="28"/>
        </w:rPr>
        <w:t>.</w:t>
      </w:r>
    </w:p>
    <w:p w14:paraId="01081753" w14:textId="7AA81814" w:rsidR="00BD364F" w:rsidRPr="00834D7F" w:rsidRDefault="00BD364F" w:rsidP="00B8170C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Если заработная плата председателя ППОР БГУ, получаемая им по замещаемой в Университете должности, ниже заработной платы по ставке доцента, работодатель обязуется выплачивать такому работнику надбавку в размере, обеспечивающем доведение его заработной платы до ставки доцента</w:t>
      </w:r>
      <w:r w:rsidR="008674D5" w:rsidRPr="00834D7F">
        <w:rPr>
          <w:rFonts w:ascii="Times New Roman" w:hAnsi="Times New Roman"/>
          <w:sz w:val="28"/>
          <w:szCs w:val="28"/>
        </w:rPr>
        <w:t xml:space="preserve"> без учета повышающих коэффициентов</w:t>
      </w:r>
      <w:r w:rsidR="00635C8C" w:rsidRPr="00834D7F">
        <w:rPr>
          <w:rFonts w:ascii="Times New Roman" w:hAnsi="Times New Roman"/>
          <w:sz w:val="28"/>
          <w:szCs w:val="28"/>
        </w:rPr>
        <w:t xml:space="preserve"> и выплат стимулирующего характера</w:t>
      </w:r>
      <w:r w:rsidRPr="00834D7F">
        <w:rPr>
          <w:rFonts w:ascii="Times New Roman" w:hAnsi="Times New Roman"/>
          <w:sz w:val="28"/>
          <w:szCs w:val="28"/>
        </w:rPr>
        <w:t>.</w:t>
      </w:r>
    </w:p>
    <w:p w14:paraId="0B5A5051" w14:textId="0E327FFB" w:rsidR="00635C8C" w:rsidRPr="00834D7F" w:rsidRDefault="00635C8C" w:rsidP="00635C8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В случае работы председателя ППОР БГУ на освобожденной основе работодатель обязуется перечислять ППОР БГУ средства на оплату труда председателя ППОР БГУ из расчета его заработной платы в месяц по ставке </w:t>
      </w:r>
      <w:r w:rsidRPr="00834D7F">
        <w:rPr>
          <w:rFonts w:ascii="Times New Roman" w:hAnsi="Times New Roman"/>
          <w:sz w:val="28"/>
          <w:szCs w:val="28"/>
        </w:rPr>
        <w:lastRenderedPageBreak/>
        <w:t>доцента без учета повышающих коэффициентов и выплат стимулирующего характера.</w:t>
      </w:r>
    </w:p>
    <w:p w14:paraId="2E736BE6" w14:textId="0361DDD0" w:rsidR="00BD364F" w:rsidRPr="00834D7F" w:rsidRDefault="00BD364F" w:rsidP="00BD364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гарантирует участие </w:t>
      </w:r>
      <w:r w:rsidR="009027A2" w:rsidRPr="00834D7F">
        <w:rPr>
          <w:rFonts w:ascii="Times New Roman" w:hAnsi="Times New Roman"/>
          <w:sz w:val="28"/>
          <w:szCs w:val="28"/>
        </w:rPr>
        <w:t xml:space="preserve">представителей </w:t>
      </w:r>
      <w:r w:rsidRPr="00834D7F">
        <w:rPr>
          <w:rFonts w:ascii="Times New Roman" w:hAnsi="Times New Roman"/>
          <w:sz w:val="28"/>
          <w:szCs w:val="28"/>
        </w:rPr>
        <w:t>ППОР БГУ в работе комиссий по приватизации, реорганизации, ликвидации Университета, по аттестации работников; по расследованию несчастных случаев, по проведению специальной оценки условий труда, по проверкам готовности Университета к началу учебного года.</w:t>
      </w:r>
    </w:p>
    <w:p w14:paraId="0BB05231" w14:textId="39E2B00D" w:rsidR="009027A2" w:rsidRPr="00834D7F" w:rsidRDefault="009027A2" w:rsidP="00BD364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Гарантируется участие представителей ППОР БГУ с правом решающего голоса в качестве членов ученых советов (советов) Колледжа Байкальского государственного университета, институтов, факультета.</w:t>
      </w:r>
    </w:p>
    <w:p w14:paraId="1CFF187F" w14:textId="5ECE40A7" w:rsidR="00FE4F01" w:rsidRPr="00834D7F" w:rsidRDefault="00FE4F01" w:rsidP="00BD364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ППОР БГУ вправе бесплатно информировать работников о своей работе через средства массовой информации, учредителем которых выступает Университет. Для реализации этого права Университет </w:t>
      </w:r>
      <w:r w:rsidR="00DB2AF4" w:rsidRPr="00834D7F">
        <w:rPr>
          <w:rFonts w:ascii="Times New Roman" w:hAnsi="Times New Roman"/>
          <w:sz w:val="28"/>
          <w:szCs w:val="28"/>
        </w:rPr>
        <w:t xml:space="preserve">в том числе </w:t>
      </w:r>
      <w:r w:rsidRPr="00834D7F">
        <w:rPr>
          <w:rFonts w:ascii="Times New Roman" w:hAnsi="Times New Roman"/>
          <w:sz w:val="28"/>
          <w:szCs w:val="28"/>
        </w:rPr>
        <w:t>использует свое право на публикацию обязательных сообщений в средствах массовой информации.</w:t>
      </w:r>
    </w:p>
    <w:p w14:paraId="2993381C" w14:textId="5BA1548B" w:rsidR="009027A2" w:rsidRPr="00834D7F" w:rsidRDefault="009027A2" w:rsidP="00BD364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Гарантируется право ППОР БГУ выдвигать кандидатуры работников на награждение государственными, ведомственными и иными наградами, на присвоение почетных званий, а также на иное поощрение работников.</w:t>
      </w:r>
    </w:p>
    <w:p w14:paraId="015B7920" w14:textId="77777777" w:rsidR="002E14EA" w:rsidRPr="00834D7F" w:rsidRDefault="002E14EA" w:rsidP="00BD364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обязуется по запросам ППОР БГУ проводить с ней консультации по проблемам занятости высвобождаемых работников, возможности предоставления им социальных гарантий.</w:t>
      </w:r>
    </w:p>
    <w:p w14:paraId="2D426634" w14:textId="77777777" w:rsidR="00B8170C" w:rsidRPr="00834D7F" w:rsidRDefault="00BD364F" w:rsidP="00B8170C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В </w:t>
      </w:r>
      <w:r w:rsidR="00B8170C" w:rsidRPr="00834D7F">
        <w:rPr>
          <w:rFonts w:ascii="Times New Roman" w:hAnsi="Times New Roman"/>
          <w:sz w:val="28"/>
          <w:szCs w:val="28"/>
        </w:rPr>
        <w:t>случае создания в Университете других профсоюзных организаций им обеспечиваются равные с ППОР БГУ права, которые конкретизируются в соглашениях между Университетом и соответствующими профсоюзными организациями.</w:t>
      </w:r>
    </w:p>
    <w:p w14:paraId="6757A31B" w14:textId="4ED3CC68" w:rsidR="00B8170C" w:rsidRPr="00834D7F" w:rsidRDefault="00B8170C" w:rsidP="00BD364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A64C9F9" w14:textId="46B9C52E" w:rsidR="004A5247" w:rsidRPr="00834D7F" w:rsidRDefault="00320689" w:rsidP="004A5247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D7F">
        <w:rPr>
          <w:rFonts w:ascii="Times New Roman" w:hAnsi="Times New Roman"/>
          <w:b/>
          <w:sz w:val="28"/>
          <w:szCs w:val="28"/>
        </w:rPr>
        <w:t>КОНТРОЛЬ ЗА ВЫПОЛНЕНИЕМ НАСТОЯЩЕГО КОЛЛЕКТИВНОГО ДОГОВОРА</w:t>
      </w:r>
    </w:p>
    <w:p w14:paraId="77A5221B" w14:textId="77777777" w:rsidR="004A5247" w:rsidRPr="00834D7F" w:rsidRDefault="004A5247" w:rsidP="004A5247">
      <w:pPr>
        <w:pStyle w:val="1"/>
        <w:rPr>
          <w:rFonts w:ascii="Times New Roman" w:hAnsi="Times New Roman"/>
          <w:b/>
          <w:sz w:val="28"/>
          <w:szCs w:val="28"/>
        </w:rPr>
      </w:pPr>
    </w:p>
    <w:p w14:paraId="580865D9" w14:textId="70018899" w:rsidR="00F91997" w:rsidRPr="00834D7F" w:rsidRDefault="00F91997" w:rsidP="005D07D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Контроль за </w:t>
      </w:r>
      <w:r w:rsidR="00320689" w:rsidRPr="00834D7F">
        <w:rPr>
          <w:rFonts w:ascii="Times New Roman" w:hAnsi="Times New Roman"/>
          <w:sz w:val="28"/>
          <w:szCs w:val="28"/>
        </w:rPr>
        <w:t>выполнением</w:t>
      </w:r>
      <w:r w:rsidRPr="00834D7F">
        <w:rPr>
          <w:rFonts w:ascii="Times New Roman" w:hAnsi="Times New Roman"/>
          <w:sz w:val="28"/>
          <w:szCs w:val="28"/>
        </w:rPr>
        <w:t xml:space="preserve"> настоящего коллективного договора осуществляется:</w:t>
      </w:r>
    </w:p>
    <w:p w14:paraId="008E36CF" w14:textId="4155F1F0" w:rsidR="00F91997" w:rsidRPr="00834D7F" w:rsidRDefault="00F91997" w:rsidP="00F9199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– работодателем – постоянно в рамках текущей деятельности, а также при проведении проверочных мероприятий </w:t>
      </w:r>
      <w:r w:rsidR="00544EA2" w:rsidRPr="00834D7F">
        <w:rPr>
          <w:rFonts w:ascii="Times New Roman" w:hAnsi="Times New Roman"/>
          <w:sz w:val="28"/>
          <w:szCs w:val="28"/>
        </w:rPr>
        <w:t>структурным подразделением, уполномоченным на контрольно-ревизионную работу в Университете;</w:t>
      </w:r>
    </w:p>
    <w:p w14:paraId="08A4A42B" w14:textId="7129405E" w:rsidR="00544EA2" w:rsidRPr="00834D7F" w:rsidRDefault="00544EA2" w:rsidP="00544EA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– ППОР БГУ и другими профсоюзными организациями – в порядке и формах, установленных в соответствии с законодательством, регулирующим деятельность профсоюзных организаций, учредительными документами соответствующих профсоюзных организаций.</w:t>
      </w:r>
    </w:p>
    <w:p w14:paraId="36AF87C6" w14:textId="1471D4AF" w:rsidR="00544EA2" w:rsidRPr="00834D7F" w:rsidRDefault="00544EA2" w:rsidP="005D07D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Работодатель обязуется рассматривать замечания и предложения по вопросам </w:t>
      </w:r>
      <w:r w:rsidR="007333CC" w:rsidRPr="00834D7F">
        <w:rPr>
          <w:rFonts w:ascii="Times New Roman" w:hAnsi="Times New Roman"/>
          <w:sz w:val="28"/>
          <w:szCs w:val="28"/>
        </w:rPr>
        <w:t>вы</w:t>
      </w:r>
      <w:r w:rsidRPr="00834D7F">
        <w:rPr>
          <w:rFonts w:ascii="Times New Roman" w:hAnsi="Times New Roman"/>
          <w:sz w:val="28"/>
          <w:szCs w:val="28"/>
        </w:rPr>
        <w:t>полнения настоящего коллективного договора, данные представительным органом работников, профсоюзными организациями, в месячный срок со дня получения таких замечаний и предложений, обеспечивать восстановление нарушенных прав и законных интересов работников и информировать об этом профсоюзную организацию, котор</w:t>
      </w:r>
      <w:r w:rsidR="00111B5A" w:rsidRPr="00834D7F">
        <w:rPr>
          <w:rFonts w:ascii="Times New Roman" w:hAnsi="Times New Roman"/>
          <w:sz w:val="28"/>
          <w:szCs w:val="28"/>
        </w:rPr>
        <w:t>ой</w:t>
      </w:r>
      <w:r w:rsidRPr="00834D7F">
        <w:rPr>
          <w:rFonts w:ascii="Times New Roman" w:hAnsi="Times New Roman"/>
          <w:sz w:val="28"/>
          <w:szCs w:val="28"/>
        </w:rPr>
        <w:t xml:space="preserve"> даны соответствующие замечания и предложения.</w:t>
      </w:r>
    </w:p>
    <w:p w14:paraId="7EC3474F" w14:textId="535AEE05" w:rsidR="00544EA2" w:rsidRPr="00834D7F" w:rsidRDefault="00544EA2" w:rsidP="005D07D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lastRenderedPageBreak/>
        <w:t xml:space="preserve">Отчет о выполнении настоящего коллективного договора представляется совместно представителем работодателя и </w:t>
      </w:r>
      <w:r w:rsidR="00111B5A" w:rsidRPr="00834D7F">
        <w:rPr>
          <w:rFonts w:ascii="Times New Roman" w:hAnsi="Times New Roman"/>
          <w:sz w:val="28"/>
          <w:szCs w:val="28"/>
        </w:rPr>
        <w:t>ППОР БГУ</w:t>
      </w:r>
      <w:r w:rsidRPr="00834D7F">
        <w:rPr>
          <w:rFonts w:ascii="Times New Roman" w:hAnsi="Times New Roman"/>
          <w:sz w:val="28"/>
          <w:szCs w:val="28"/>
        </w:rPr>
        <w:t xml:space="preserve"> на Конференции работников и обучающихс</w:t>
      </w:r>
      <w:r w:rsidR="00111B5A" w:rsidRPr="00834D7F">
        <w:rPr>
          <w:rFonts w:ascii="Times New Roman" w:hAnsi="Times New Roman"/>
          <w:sz w:val="28"/>
          <w:szCs w:val="28"/>
        </w:rPr>
        <w:t>я Университета не ранее октября </w:t>
      </w:r>
      <w:r w:rsidRPr="00834D7F">
        <w:rPr>
          <w:rFonts w:ascii="Times New Roman" w:hAnsi="Times New Roman"/>
          <w:sz w:val="28"/>
          <w:szCs w:val="28"/>
        </w:rPr>
        <w:t>202</w:t>
      </w:r>
      <w:r w:rsidR="00E56A3D" w:rsidRPr="00834D7F">
        <w:rPr>
          <w:rFonts w:ascii="Times New Roman" w:hAnsi="Times New Roman"/>
          <w:sz w:val="28"/>
          <w:szCs w:val="28"/>
        </w:rPr>
        <w:t>7</w:t>
      </w:r>
      <w:r w:rsidR="00111B5A" w:rsidRPr="00834D7F">
        <w:rPr>
          <w:rFonts w:ascii="Times New Roman" w:hAnsi="Times New Roman"/>
          <w:sz w:val="28"/>
          <w:szCs w:val="28"/>
        </w:rPr>
        <w:t> </w:t>
      </w:r>
      <w:r w:rsidRPr="00834D7F">
        <w:rPr>
          <w:rFonts w:ascii="Times New Roman" w:hAnsi="Times New Roman"/>
          <w:sz w:val="28"/>
          <w:szCs w:val="28"/>
        </w:rPr>
        <w:t>г. и не позднее декабря 202</w:t>
      </w:r>
      <w:r w:rsidR="00E56A3D" w:rsidRPr="00834D7F">
        <w:rPr>
          <w:rFonts w:ascii="Times New Roman" w:hAnsi="Times New Roman"/>
          <w:sz w:val="28"/>
          <w:szCs w:val="28"/>
        </w:rPr>
        <w:t>7</w:t>
      </w:r>
      <w:r w:rsidRPr="00834D7F">
        <w:rPr>
          <w:rFonts w:ascii="Times New Roman" w:hAnsi="Times New Roman"/>
          <w:sz w:val="28"/>
          <w:szCs w:val="28"/>
        </w:rPr>
        <w:t xml:space="preserve"> г.</w:t>
      </w:r>
    </w:p>
    <w:p w14:paraId="2BCD605E" w14:textId="02F9A481" w:rsidR="004A5247" w:rsidRPr="00834D7F" w:rsidRDefault="00544EA2" w:rsidP="005D07DF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 xml:space="preserve">Стороны </w:t>
      </w:r>
      <w:r w:rsidR="004A5247" w:rsidRPr="00834D7F">
        <w:rPr>
          <w:rFonts w:ascii="Times New Roman" w:hAnsi="Times New Roman"/>
          <w:sz w:val="28"/>
          <w:szCs w:val="28"/>
        </w:rPr>
        <w:t>обязуются начать переговоры по заключению нового коллективного договора не позднее чем за три месяца до дня окончания действия настоящего коллективного договора.</w:t>
      </w:r>
    </w:p>
    <w:p w14:paraId="3E288CAE" w14:textId="18B95972" w:rsidR="00544EA2" w:rsidRPr="00834D7F" w:rsidRDefault="00544EA2" w:rsidP="00544EA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Для этих целей работодатель обязуется инициировать созыв Конференции работников и обучающихся Университета.</w:t>
      </w:r>
    </w:p>
    <w:p w14:paraId="05B04B35" w14:textId="6FA2E2D3" w:rsidR="00320689" w:rsidRPr="00834D7F" w:rsidRDefault="00320689" w:rsidP="00320689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и работники несут ответственность за невыполнение настоящего коллективного договора в соответствии с законодательством Российской Федерации.</w:t>
      </w:r>
    </w:p>
    <w:p w14:paraId="2E5587F3" w14:textId="7A7478A7" w:rsidR="004A5247" w:rsidRPr="00834D7F" w:rsidRDefault="00894501" w:rsidP="00894501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D7F">
        <w:rPr>
          <w:rFonts w:ascii="Times New Roman" w:hAnsi="Times New Roman"/>
          <w:sz w:val="28"/>
          <w:szCs w:val="28"/>
        </w:rPr>
        <w:t>Работодатель обеспечивает размещение текста настоящего коллективного договора со всеми приложениями в свободном доступе на сайте Университета в информационно-телекоммуникационной сети «Интернет».</w:t>
      </w:r>
    </w:p>
    <w:p w14:paraId="6B066613" w14:textId="77777777" w:rsidR="00894501" w:rsidRPr="00834D7F" w:rsidRDefault="00894501" w:rsidP="00F6544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5948841" w14:textId="6F820BAA" w:rsidR="00F65441" w:rsidRPr="00834D7F" w:rsidRDefault="00F65441" w:rsidP="00F6544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34D7F">
        <w:rPr>
          <w:rFonts w:ascii="Times New Roman" w:hAnsi="Times New Roman"/>
          <w:b/>
          <w:sz w:val="28"/>
          <w:szCs w:val="28"/>
        </w:rPr>
        <w:t>ПОДПИСИ СТОРОН</w:t>
      </w:r>
    </w:p>
    <w:p w14:paraId="7E0E8CA4" w14:textId="6CDD2F45" w:rsidR="00F65441" w:rsidRPr="00834D7F" w:rsidRDefault="00F65441" w:rsidP="00F6544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5441" w:rsidRPr="00834D7F" w14:paraId="75DA9CC2" w14:textId="77777777" w:rsidTr="00F65441">
        <w:tc>
          <w:tcPr>
            <w:tcW w:w="4672" w:type="dxa"/>
          </w:tcPr>
          <w:p w14:paraId="7ED83204" w14:textId="65D9C3A7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D7F">
              <w:rPr>
                <w:rFonts w:ascii="Times New Roman" w:hAnsi="Times New Roman"/>
                <w:b/>
                <w:sz w:val="28"/>
                <w:szCs w:val="28"/>
              </w:rPr>
              <w:t>Работодатель</w:t>
            </w:r>
          </w:p>
        </w:tc>
        <w:tc>
          <w:tcPr>
            <w:tcW w:w="4673" w:type="dxa"/>
          </w:tcPr>
          <w:p w14:paraId="4703BF9C" w14:textId="7F2B7C5E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D7F">
              <w:rPr>
                <w:rFonts w:ascii="Times New Roman" w:hAnsi="Times New Roman"/>
                <w:b/>
                <w:sz w:val="28"/>
                <w:szCs w:val="28"/>
              </w:rPr>
              <w:t>Работники</w:t>
            </w:r>
          </w:p>
        </w:tc>
      </w:tr>
      <w:tr w:rsidR="00F65441" w:rsidRPr="00834D7F" w14:paraId="5D42C3A5" w14:textId="77777777" w:rsidTr="00F65441">
        <w:tc>
          <w:tcPr>
            <w:tcW w:w="4672" w:type="dxa"/>
          </w:tcPr>
          <w:p w14:paraId="185CD662" w14:textId="77777777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3C993994" w14:textId="77777777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441" w:rsidRPr="00A5026D" w14:paraId="47989EA3" w14:textId="77777777" w:rsidTr="00F65441">
        <w:tc>
          <w:tcPr>
            <w:tcW w:w="4672" w:type="dxa"/>
          </w:tcPr>
          <w:p w14:paraId="0135BA1E" w14:textId="6DD38895" w:rsidR="00F65441" w:rsidRPr="00834D7F" w:rsidRDefault="00E56A3D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D7F">
              <w:rPr>
                <w:rFonts w:ascii="Times New Roman" w:hAnsi="Times New Roman"/>
                <w:sz w:val="28"/>
                <w:szCs w:val="28"/>
              </w:rPr>
              <w:t>Исполняющий обязанности р</w:t>
            </w:r>
            <w:r w:rsidR="00F65441" w:rsidRPr="00834D7F">
              <w:rPr>
                <w:rFonts w:ascii="Times New Roman" w:hAnsi="Times New Roman"/>
                <w:sz w:val="28"/>
                <w:szCs w:val="28"/>
              </w:rPr>
              <w:t>ектор</w:t>
            </w:r>
            <w:r w:rsidRPr="00834D7F">
              <w:rPr>
                <w:rFonts w:ascii="Times New Roman" w:hAnsi="Times New Roman"/>
                <w:sz w:val="28"/>
                <w:szCs w:val="28"/>
              </w:rPr>
              <w:t>а</w:t>
            </w:r>
            <w:r w:rsidR="00F65441" w:rsidRPr="00834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44DF56" w14:textId="77777777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D7F">
              <w:rPr>
                <w:rFonts w:ascii="Times New Roman" w:hAnsi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14:paraId="1C4007D7" w14:textId="355EC53E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C1AEC6" w14:textId="77777777" w:rsidR="00A5026D" w:rsidRPr="00834D7F" w:rsidRDefault="00A5026D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B70B84" w14:textId="4B16B690" w:rsidR="00111B5A" w:rsidRPr="00834D7F" w:rsidRDefault="00111B5A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B9C1A3" w14:textId="1C7C9393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D7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56A3D" w:rsidRPr="00834D7F">
              <w:rPr>
                <w:rFonts w:ascii="Times New Roman" w:hAnsi="Times New Roman"/>
                <w:sz w:val="28"/>
                <w:szCs w:val="28"/>
              </w:rPr>
              <w:t>О.П. Грибунов</w:t>
            </w:r>
          </w:p>
          <w:p w14:paraId="51AE1C13" w14:textId="77777777" w:rsidR="00A5026D" w:rsidRPr="00834D7F" w:rsidRDefault="00A5026D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548D6E" w14:textId="411B5C3B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D7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58D94E2F" w14:textId="170722E4" w:rsidR="00F65441" w:rsidRPr="00834D7F" w:rsidRDefault="00F65441" w:rsidP="00F6544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00E20DF" w14:textId="77777777" w:rsidR="00305F60" w:rsidRPr="00834D7F" w:rsidRDefault="00111B5A" w:rsidP="00111B5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D7F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работников Байкальского государственного университета Профессионального союза работников народного образования и науки Российской Федерации</w:t>
            </w:r>
          </w:p>
          <w:p w14:paraId="3AA98B25" w14:textId="1FF40E07" w:rsidR="00111B5A" w:rsidRPr="00834D7F" w:rsidRDefault="00111B5A" w:rsidP="00111B5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CAE12E" w14:textId="77777777" w:rsidR="00A5026D" w:rsidRPr="00834D7F" w:rsidRDefault="00A5026D" w:rsidP="00111B5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098F17" w14:textId="77777777" w:rsidR="00111B5A" w:rsidRPr="00834D7F" w:rsidRDefault="00111B5A" w:rsidP="00111B5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D7F">
              <w:rPr>
                <w:rFonts w:ascii="Times New Roman" w:hAnsi="Times New Roman"/>
                <w:sz w:val="28"/>
                <w:szCs w:val="28"/>
              </w:rPr>
              <w:t>_______________ Л.В. Санина</w:t>
            </w:r>
          </w:p>
          <w:p w14:paraId="3E8C63E2" w14:textId="77777777" w:rsidR="00A5026D" w:rsidRPr="00834D7F" w:rsidRDefault="00A5026D" w:rsidP="00111B5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993525" w14:textId="19CBE7E8" w:rsidR="00111B5A" w:rsidRPr="00A5026D" w:rsidRDefault="00111B5A" w:rsidP="00111B5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D7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14:paraId="7C6B5210" w14:textId="77777777" w:rsidR="00F65441" w:rsidRPr="00F65441" w:rsidRDefault="00F65441" w:rsidP="00F65441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F65441" w:rsidRPr="00F65441" w:rsidSect="00A5026D">
      <w:headerReference w:type="default" r:id="rId9"/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4351" w14:textId="77777777" w:rsidR="009870F2" w:rsidRDefault="009870F2" w:rsidP="009870F2">
      <w:pPr>
        <w:spacing w:after="0" w:line="240" w:lineRule="auto"/>
      </w:pPr>
      <w:r>
        <w:separator/>
      </w:r>
    </w:p>
  </w:endnote>
  <w:endnote w:type="continuationSeparator" w:id="0">
    <w:p w14:paraId="419CD730" w14:textId="77777777" w:rsidR="009870F2" w:rsidRDefault="009870F2" w:rsidP="0098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3AB76" w14:textId="77777777" w:rsidR="009870F2" w:rsidRDefault="009870F2" w:rsidP="009870F2">
      <w:pPr>
        <w:spacing w:after="0" w:line="240" w:lineRule="auto"/>
      </w:pPr>
      <w:r>
        <w:separator/>
      </w:r>
    </w:p>
  </w:footnote>
  <w:footnote w:type="continuationSeparator" w:id="0">
    <w:p w14:paraId="255A37F5" w14:textId="77777777" w:rsidR="009870F2" w:rsidRDefault="009870F2" w:rsidP="0098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67379977"/>
      <w:docPartObj>
        <w:docPartGallery w:val="Page Numbers (Top of Page)"/>
        <w:docPartUnique/>
      </w:docPartObj>
    </w:sdtPr>
    <w:sdtEndPr/>
    <w:sdtContent>
      <w:p w14:paraId="229C4692" w14:textId="33B1E688" w:rsidR="009870F2" w:rsidRPr="009870F2" w:rsidRDefault="009870F2" w:rsidP="00204B80">
        <w:pPr>
          <w:pStyle w:val="a6"/>
          <w:jc w:val="right"/>
          <w:rPr>
            <w:rFonts w:ascii="Times New Roman" w:hAnsi="Times New Roman" w:cs="Times New Roman"/>
          </w:rPr>
        </w:pPr>
        <w:r w:rsidRPr="009870F2">
          <w:rPr>
            <w:rFonts w:ascii="Times New Roman" w:hAnsi="Times New Roman" w:cs="Times New Roman"/>
          </w:rPr>
          <w:fldChar w:fldCharType="begin"/>
        </w:r>
        <w:r w:rsidRPr="009870F2">
          <w:rPr>
            <w:rFonts w:ascii="Times New Roman" w:hAnsi="Times New Roman" w:cs="Times New Roman"/>
          </w:rPr>
          <w:instrText>PAGE   \* MERGEFORMAT</w:instrText>
        </w:r>
        <w:r w:rsidRPr="009870F2">
          <w:rPr>
            <w:rFonts w:ascii="Times New Roman" w:hAnsi="Times New Roman" w:cs="Times New Roman"/>
          </w:rPr>
          <w:fldChar w:fldCharType="separate"/>
        </w:r>
        <w:r w:rsidR="00834D7F">
          <w:rPr>
            <w:rFonts w:ascii="Times New Roman" w:hAnsi="Times New Roman" w:cs="Times New Roman"/>
            <w:noProof/>
          </w:rPr>
          <w:t>2</w:t>
        </w:r>
        <w:r w:rsidRPr="009870F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112"/>
    <w:multiLevelType w:val="multilevel"/>
    <w:tmpl w:val="0BB80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9675C3"/>
    <w:multiLevelType w:val="hybridMultilevel"/>
    <w:tmpl w:val="448075C2"/>
    <w:lvl w:ilvl="0" w:tplc="D4985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9175C"/>
    <w:multiLevelType w:val="hybridMultilevel"/>
    <w:tmpl w:val="B14C2F06"/>
    <w:lvl w:ilvl="0" w:tplc="C44C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F743B"/>
    <w:multiLevelType w:val="multilevel"/>
    <w:tmpl w:val="AC5A6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06544A"/>
    <w:multiLevelType w:val="multilevel"/>
    <w:tmpl w:val="AC5A6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1"/>
    <w:rsid w:val="00016269"/>
    <w:rsid w:val="000335AD"/>
    <w:rsid w:val="0004217D"/>
    <w:rsid w:val="00052501"/>
    <w:rsid w:val="000602B5"/>
    <w:rsid w:val="000716C7"/>
    <w:rsid w:val="00081BC6"/>
    <w:rsid w:val="00087859"/>
    <w:rsid w:val="000F11AD"/>
    <w:rsid w:val="00111B5A"/>
    <w:rsid w:val="00126DEB"/>
    <w:rsid w:val="001C481F"/>
    <w:rsid w:val="001F6D39"/>
    <w:rsid w:val="00204B80"/>
    <w:rsid w:val="0022695A"/>
    <w:rsid w:val="00230F13"/>
    <w:rsid w:val="002369EA"/>
    <w:rsid w:val="0024721A"/>
    <w:rsid w:val="0024781D"/>
    <w:rsid w:val="002778C5"/>
    <w:rsid w:val="00286A5E"/>
    <w:rsid w:val="00295D1C"/>
    <w:rsid w:val="002B3F6B"/>
    <w:rsid w:val="002B4A4E"/>
    <w:rsid w:val="002C01DA"/>
    <w:rsid w:val="002E14EA"/>
    <w:rsid w:val="00305F60"/>
    <w:rsid w:val="00312A7C"/>
    <w:rsid w:val="00320689"/>
    <w:rsid w:val="00325501"/>
    <w:rsid w:val="00326F5F"/>
    <w:rsid w:val="00377A14"/>
    <w:rsid w:val="003C2C05"/>
    <w:rsid w:val="003D0D6A"/>
    <w:rsid w:val="003F27DE"/>
    <w:rsid w:val="003F5EDB"/>
    <w:rsid w:val="004101FD"/>
    <w:rsid w:val="004310F7"/>
    <w:rsid w:val="00434345"/>
    <w:rsid w:val="00455EEC"/>
    <w:rsid w:val="00460B90"/>
    <w:rsid w:val="004745F3"/>
    <w:rsid w:val="004A5247"/>
    <w:rsid w:val="004C7DEA"/>
    <w:rsid w:val="004D3BB5"/>
    <w:rsid w:val="004E4510"/>
    <w:rsid w:val="00517C85"/>
    <w:rsid w:val="00535AA3"/>
    <w:rsid w:val="00544EA2"/>
    <w:rsid w:val="00546378"/>
    <w:rsid w:val="005478F8"/>
    <w:rsid w:val="00555EAD"/>
    <w:rsid w:val="00564B77"/>
    <w:rsid w:val="005B5F50"/>
    <w:rsid w:val="005D09CD"/>
    <w:rsid w:val="005E0E6F"/>
    <w:rsid w:val="005F5B96"/>
    <w:rsid w:val="006056CF"/>
    <w:rsid w:val="00617D82"/>
    <w:rsid w:val="00633EF8"/>
    <w:rsid w:val="00635C8C"/>
    <w:rsid w:val="0065683B"/>
    <w:rsid w:val="00662CCC"/>
    <w:rsid w:val="006822DD"/>
    <w:rsid w:val="00686E5A"/>
    <w:rsid w:val="006A699A"/>
    <w:rsid w:val="006C4DB1"/>
    <w:rsid w:val="00707FE4"/>
    <w:rsid w:val="00712356"/>
    <w:rsid w:val="007333CC"/>
    <w:rsid w:val="0074478C"/>
    <w:rsid w:val="00764D6B"/>
    <w:rsid w:val="007764CD"/>
    <w:rsid w:val="0079626A"/>
    <w:rsid w:val="007A0896"/>
    <w:rsid w:val="00834D7F"/>
    <w:rsid w:val="00841762"/>
    <w:rsid w:val="008674D5"/>
    <w:rsid w:val="00871ECB"/>
    <w:rsid w:val="00893A49"/>
    <w:rsid w:val="00894501"/>
    <w:rsid w:val="008977BB"/>
    <w:rsid w:val="008A3E73"/>
    <w:rsid w:val="008A7881"/>
    <w:rsid w:val="008B7673"/>
    <w:rsid w:val="008C7BEE"/>
    <w:rsid w:val="008D1910"/>
    <w:rsid w:val="008F6A07"/>
    <w:rsid w:val="009027A2"/>
    <w:rsid w:val="009107E5"/>
    <w:rsid w:val="009552DC"/>
    <w:rsid w:val="00962979"/>
    <w:rsid w:val="009870F2"/>
    <w:rsid w:val="009A7818"/>
    <w:rsid w:val="009D3158"/>
    <w:rsid w:val="009E7495"/>
    <w:rsid w:val="00A15974"/>
    <w:rsid w:val="00A31DB1"/>
    <w:rsid w:val="00A4109B"/>
    <w:rsid w:val="00A45FED"/>
    <w:rsid w:val="00A5026D"/>
    <w:rsid w:val="00A80363"/>
    <w:rsid w:val="00A8415A"/>
    <w:rsid w:val="00A87450"/>
    <w:rsid w:val="00AA0772"/>
    <w:rsid w:val="00AB6C61"/>
    <w:rsid w:val="00AC05FC"/>
    <w:rsid w:val="00AE4F16"/>
    <w:rsid w:val="00B06455"/>
    <w:rsid w:val="00B1531A"/>
    <w:rsid w:val="00B32F51"/>
    <w:rsid w:val="00B70DCE"/>
    <w:rsid w:val="00B71C9E"/>
    <w:rsid w:val="00B728E5"/>
    <w:rsid w:val="00B8170C"/>
    <w:rsid w:val="00BC230E"/>
    <w:rsid w:val="00BC542B"/>
    <w:rsid w:val="00BD01C7"/>
    <w:rsid w:val="00BD364F"/>
    <w:rsid w:val="00BE514A"/>
    <w:rsid w:val="00BE5C63"/>
    <w:rsid w:val="00C24266"/>
    <w:rsid w:val="00C35781"/>
    <w:rsid w:val="00C419FC"/>
    <w:rsid w:val="00C47389"/>
    <w:rsid w:val="00C671F9"/>
    <w:rsid w:val="00C7571D"/>
    <w:rsid w:val="00C94A32"/>
    <w:rsid w:val="00CA2B6A"/>
    <w:rsid w:val="00CC166C"/>
    <w:rsid w:val="00CC7BD7"/>
    <w:rsid w:val="00CD0009"/>
    <w:rsid w:val="00CD72F0"/>
    <w:rsid w:val="00D11B9A"/>
    <w:rsid w:val="00D24DA0"/>
    <w:rsid w:val="00D33B0F"/>
    <w:rsid w:val="00D50E25"/>
    <w:rsid w:val="00D52361"/>
    <w:rsid w:val="00D75B9C"/>
    <w:rsid w:val="00D93E2C"/>
    <w:rsid w:val="00DA469D"/>
    <w:rsid w:val="00DA6133"/>
    <w:rsid w:val="00DB2AF4"/>
    <w:rsid w:val="00DD06BF"/>
    <w:rsid w:val="00DD7EA8"/>
    <w:rsid w:val="00DE687F"/>
    <w:rsid w:val="00DF73C8"/>
    <w:rsid w:val="00E012A6"/>
    <w:rsid w:val="00E02A68"/>
    <w:rsid w:val="00E03985"/>
    <w:rsid w:val="00E34E11"/>
    <w:rsid w:val="00E41408"/>
    <w:rsid w:val="00E56A3D"/>
    <w:rsid w:val="00EA588E"/>
    <w:rsid w:val="00EB4811"/>
    <w:rsid w:val="00EF2862"/>
    <w:rsid w:val="00F044DB"/>
    <w:rsid w:val="00F12FB9"/>
    <w:rsid w:val="00F36E99"/>
    <w:rsid w:val="00F444A9"/>
    <w:rsid w:val="00F56495"/>
    <w:rsid w:val="00F570C6"/>
    <w:rsid w:val="00F61CAB"/>
    <w:rsid w:val="00F65441"/>
    <w:rsid w:val="00F75D30"/>
    <w:rsid w:val="00F82495"/>
    <w:rsid w:val="00F91588"/>
    <w:rsid w:val="00F91997"/>
    <w:rsid w:val="00FA39B2"/>
    <w:rsid w:val="00FB42C0"/>
    <w:rsid w:val="00FE4F01"/>
    <w:rsid w:val="00FE56F8"/>
    <w:rsid w:val="00FF1B74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C3D2"/>
  <w15:chartTrackingRefBased/>
  <w15:docId w15:val="{279E832D-7833-44A7-9522-73CF87B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F11AD"/>
    <w:pPr>
      <w:spacing w:after="0" w:line="240" w:lineRule="auto"/>
    </w:pPr>
  </w:style>
  <w:style w:type="character" w:customStyle="1" w:styleId="a4">
    <w:name w:val="Без интервала Знак"/>
    <w:link w:val="a3"/>
    <w:rsid w:val="00BC230E"/>
  </w:style>
  <w:style w:type="paragraph" w:customStyle="1" w:styleId="1">
    <w:name w:val="Без интервала1"/>
    <w:link w:val="NoSpacingChar1"/>
    <w:rsid w:val="00BC23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"/>
    <w:locked/>
    <w:rsid w:val="00BC230E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74478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8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0F2"/>
  </w:style>
  <w:style w:type="paragraph" w:styleId="a8">
    <w:name w:val="footer"/>
    <w:basedOn w:val="a"/>
    <w:link w:val="a9"/>
    <w:uiPriority w:val="99"/>
    <w:unhideWhenUsed/>
    <w:rsid w:val="0098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0F2"/>
  </w:style>
  <w:style w:type="paragraph" w:styleId="aa">
    <w:name w:val="List Paragraph"/>
    <w:basedOn w:val="a"/>
    <w:uiPriority w:val="34"/>
    <w:qFormat/>
    <w:rsid w:val="00B728E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39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9B2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E0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rsid w:val="00E03985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03985"/>
    <w:rPr>
      <w:rFonts w:ascii="Times New Roman" w:eastAsia="Times New Roman" w:hAnsi="Times New Roman" w:cs="Courier New"/>
      <w:sz w:val="20"/>
      <w:szCs w:val="20"/>
      <w:lang w:eastAsia="ru-RU"/>
    </w:rPr>
  </w:style>
  <w:style w:type="character" w:styleId="ae">
    <w:name w:val="footnote reference"/>
    <w:uiPriority w:val="99"/>
    <w:rsid w:val="00E0398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A410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4109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4109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10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4109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A41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109B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rsid w:val="00C4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st=100620&amp;field=134&amp;date=16.11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9ADB-60B1-4D37-B59F-5FA6013B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17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24</cp:revision>
  <cp:lastPrinted>2021-12-16T03:03:00Z</cp:lastPrinted>
  <dcterms:created xsi:type="dcterms:W3CDTF">2024-09-24T07:26:00Z</dcterms:created>
  <dcterms:modified xsi:type="dcterms:W3CDTF">2024-12-13T03:11:00Z</dcterms:modified>
</cp:coreProperties>
</file>